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FA68" w14:textId="747290CD" w:rsidR="000E0392" w:rsidRPr="00033DAC" w:rsidRDefault="000E0392" w:rsidP="000E0392">
      <w:pPr>
        <w:pStyle w:val="BodyA"/>
        <w:rPr>
          <w:sz w:val="22"/>
          <w:szCs w:val="22"/>
        </w:rPr>
      </w:pPr>
      <w:bookmarkStart w:id="0" w:name="_GoBack"/>
      <w:bookmarkEnd w:id="0"/>
      <w:r w:rsidRPr="00033DAC">
        <w:rPr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 wp14:anchorId="6A2A0620" wp14:editId="56AB9FC8">
            <wp:simplePos x="0" y="0"/>
            <wp:positionH relativeFrom="column">
              <wp:posOffset>2857500</wp:posOffset>
            </wp:positionH>
            <wp:positionV relativeFrom="line">
              <wp:posOffset>-600075</wp:posOffset>
            </wp:positionV>
            <wp:extent cx="516890" cy="11976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119761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14:paraId="2D17437F" w14:textId="77777777" w:rsidR="000E0392" w:rsidRPr="00033DAC" w:rsidRDefault="000E0392" w:rsidP="000E0392">
      <w:pPr>
        <w:pStyle w:val="BodyA"/>
        <w:rPr>
          <w:sz w:val="22"/>
          <w:szCs w:val="22"/>
        </w:rPr>
      </w:pPr>
    </w:p>
    <w:p w14:paraId="70851F33" w14:textId="77777777" w:rsidR="000E0392" w:rsidRPr="00033DAC" w:rsidRDefault="000E0392" w:rsidP="000E0392">
      <w:pPr>
        <w:pStyle w:val="BodyA"/>
        <w:rPr>
          <w:sz w:val="22"/>
          <w:szCs w:val="22"/>
        </w:rPr>
      </w:pPr>
    </w:p>
    <w:p w14:paraId="3E0ACCFB" w14:textId="08B1069E" w:rsidR="000E0392" w:rsidRPr="00033DAC" w:rsidRDefault="000E0392" w:rsidP="000E0392">
      <w:pPr>
        <w:pStyle w:val="BodyA"/>
        <w:rPr>
          <w:rFonts w:eastAsia="Arial"/>
          <w:color w:val="C00000"/>
          <w:sz w:val="22"/>
          <w:szCs w:val="22"/>
          <w:u w:color="C00000"/>
        </w:rPr>
      </w:pPr>
    </w:p>
    <w:p w14:paraId="3F6690ED" w14:textId="0A57A2BC" w:rsidR="000E0392" w:rsidRPr="00033DAC" w:rsidRDefault="000E0392" w:rsidP="000E0392">
      <w:pPr>
        <w:pStyle w:val="BodyA"/>
        <w:rPr>
          <w:rFonts w:eastAsia="Arial Bold"/>
          <w:sz w:val="22"/>
          <w:szCs w:val="22"/>
        </w:rPr>
      </w:pPr>
      <w:r w:rsidRPr="00033DAC">
        <w:rPr>
          <w:rFonts w:eastAsia="Arial"/>
          <w:noProof/>
          <w:color w:val="C00000"/>
          <w:sz w:val="22"/>
          <w:szCs w:val="22"/>
          <w:u w:color="C00000"/>
        </w:rPr>
        <w:drawing>
          <wp:anchor distT="57150" distB="57150" distL="57150" distR="57150" simplePos="0" relativeHeight="251659264" behindDoc="0" locked="0" layoutInCell="1" allowOverlap="1" wp14:anchorId="17AFD5A6" wp14:editId="5F3D4CD9">
            <wp:simplePos x="0" y="0"/>
            <wp:positionH relativeFrom="column">
              <wp:posOffset>2225675</wp:posOffset>
            </wp:positionH>
            <wp:positionV relativeFrom="line">
              <wp:posOffset>74295</wp:posOffset>
            </wp:positionV>
            <wp:extent cx="1628775" cy="686309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86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D2A279" w14:textId="77777777" w:rsidR="000E0392" w:rsidRPr="00033DAC" w:rsidRDefault="000E0392" w:rsidP="000E0392">
      <w:pPr>
        <w:pStyle w:val="BodyA"/>
        <w:tabs>
          <w:tab w:val="left" w:pos="90"/>
        </w:tabs>
        <w:rPr>
          <w:rFonts w:eastAsia="Arial Bold"/>
          <w:sz w:val="22"/>
          <w:szCs w:val="22"/>
        </w:rPr>
      </w:pPr>
    </w:p>
    <w:p w14:paraId="3E8C845D" w14:textId="07215B53" w:rsidR="00B27A22" w:rsidRDefault="00B27A22" w:rsidP="00B27A22">
      <w:pPr>
        <w:widowControl w:val="0"/>
        <w:autoSpaceDE w:val="0"/>
        <w:autoSpaceDN w:val="0"/>
        <w:spacing w:before="99" w:after="0" w:line="240" w:lineRule="auto"/>
        <w:ind w:left="860" w:right="860"/>
        <w:jc w:val="center"/>
        <w:rPr>
          <w:rFonts w:ascii="Cambria" w:eastAsia="Goudy Old Style" w:hAnsi="Goudy Old Style" w:cs="Goudy Old Style"/>
          <w:b/>
          <w:sz w:val="32"/>
        </w:rPr>
      </w:pPr>
    </w:p>
    <w:p w14:paraId="74CB045B" w14:textId="77777777" w:rsidR="000E0392" w:rsidRDefault="000E0392" w:rsidP="00B27A22">
      <w:pPr>
        <w:widowControl w:val="0"/>
        <w:autoSpaceDE w:val="0"/>
        <w:autoSpaceDN w:val="0"/>
        <w:spacing w:before="99" w:after="0" w:line="240" w:lineRule="auto"/>
        <w:ind w:left="860" w:right="860"/>
        <w:jc w:val="center"/>
        <w:rPr>
          <w:rFonts w:ascii="Cambria" w:eastAsia="Goudy Old Style" w:hAnsi="Goudy Old Style" w:cs="Goudy Old Style"/>
          <w:b/>
          <w:sz w:val="32"/>
        </w:rPr>
      </w:pPr>
    </w:p>
    <w:p w14:paraId="53D499BD" w14:textId="1E210BB6" w:rsidR="006E2EF0" w:rsidRDefault="00B27A22" w:rsidP="00B27A22">
      <w:pPr>
        <w:widowControl w:val="0"/>
        <w:autoSpaceDE w:val="0"/>
        <w:autoSpaceDN w:val="0"/>
        <w:spacing w:before="99" w:after="0" w:line="240" w:lineRule="auto"/>
        <w:ind w:left="860" w:right="860"/>
        <w:jc w:val="center"/>
        <w:rPr>
          <w:rFonts w:ascii="Cambria" w:eastAsia="Goudy Old Style" w:hAnsi="Goudy Old Style" w:cs="Goudy Old Style"/>
          <w:b/>
          <w:sz w:val="32"/>
        </w:rPr>
      </w:pPr>
      <w:r w:rsidRPr="00B27A22">
        <w:rPr>
          <w:rFonts w:ascii="Cambria" w:eastAsia="Goudy Old Style" w:hAnsi="Goudy Old Style" w:cs="Goudy Old Style"/>
          <w:b/>
          <w:sz w:val="32"/>
        </w:rPr>
        <w:t>202</w:t>
      </w:r>
      <w:r w:rsidR="00315550">
        <w:rPr>
          <w:rFonts w:ascii="Cambria" w:eastAsia="Goudy Old Style" w:hAnsi="Goudy Old Style" w:cs="Goudy Old Style"/>
          <w:b/>
          <w:sz w:val="32"/>
        </w:rPr>
        <w:t>2</w:t>
      </w:r>
      <w:r w:rsidRPr="00B27A22">
        <w:rPr>
          <w:rFonts w:ascii="Cambria" w:eastAsia="Goudy Old Style" w:hAnsi="Goudy Old Style" w:cs="Goudy Old Style"/>
          <w:b/>
          <w:sz w:val="32"/>
        </w:rPr>
        <w:t>-202</w:t>
      </w:r>
      <w:r w:rsidR="00315550">
        <w:rPr>
          <w:rFonts w:ascii="Cambria" w:eastAsia="Goudy Old Style" w:hAnsi="Goudy Old Style" w:cs="Goudy Old Style"/>
          <w:b/>
          <w:sz w:val="32"/>
        </w:rPr>
        <w:t>3</w:t>
      </w:r>
    </w:p>
    <w:p w14:paraId="408976CF" w14:textId="69C40234" w:rsidR="00B27A22" w:rsidRDefault="00B27A22" w:rsidP="00B27A22">
      <w:pPr>
        <w:widowControl w:val="0"/>
        <w:autoSpaceDE w:val="0"/>
        <w:autoSpaceDN w:val="0"/>
        <w:spacing w:before="187" w:after="0" w:line="360" w:lineRule="auto"/>
        <w:ind w:left="2083" w:right="2081"/>
        <w:jc w:val="center"/>
        <w:rPr>
          <w:rFonts w:ascii="Cambria" w:eastAsia="Goudy Old Style" w:hAnsi="Cambria" w:cs="Goudy Old Style"/>
          <w:b/>
          <w:sz w:val="32"/>
        </w:rPr>
      </w:pPr>
      <w:r w:rsidRPr="00B27A22">
        <w:rPr>
          <w:rFonts w:ascii="Cambria" w:eastAsia="Goudy Old Style" w:hAnsi="Cambria" w:cs="Goudy Old Style"/>
          <w:b/>
          <w:sz w:val="32"/>
        </w:rPr>
        <w:t>Grant Application</w:t>
      </w:r>
      <w:r w:rsidR="00877DDA">
        <w:rPr>
          <w:rFonts w:ascii="Cambria" w:eastAsia="Goudy Old Style" w:hAnsi="Cambria" w:cs="Goudy Old Style"/>
          <w:b/>
          <w:sz w:val="32"/>
        </w:rPr>
        <w:t xml:space="preserve"> Template</w:t>
      </w:r>
    </w:p>
    <w:p w14:paraId="2CCE5F26" w14:textId="77777777" w:rsidR="004C4B25" w:rsidRPr="00B27A22" w:rsidRDefault="004C4B25" w:rsidP="00B27A22">
      <w:pPr>
        <w:widowControl w:val="0"/>
        <w:autoSpaceDE w:val="0"/>
        <w:autoSpaceDN w:val="0"/>
        <w:spacing w:before="187" w:after="0" w:line="360" w:lineRule="auto"/>
        <w:ind w:left="2083" w:right="2081"/>
        <w:jc w:val="center"/>
        <w:rPr>
          <w:rFonts w:ascii="Cambria" w:eastAsia="Goudy Old Style" w:hAnsi="Cambria" w:cs="Goudy Old Style"/>
          <w:b/>
          <w:sz w:val="32"/>
        </w:rPr>
      </w:pPr>
    </w:p>
    <w:p w14:paraId="146B7EE7" w14:textId="4095414B" w:rsidR="00A1168A" w:rsidRPr="00B33B30" w:rsidRDefault="00A1168A" w:rsidP="00A1168A">
      <w:pPr>
        <w:widowControl w:val="0"/>
        <w:autoSpaceDE w:val="0"/>
        <w:autoSpaceDN w:val="0"/>
        <w:spacing w:before="3" w:after="0" w:line="240" w:lineRule="auto"/>
        <w:ind w:left="360"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 xml:space="preserve">When completing this </w:t>
      </w:r>
      <w:r w:rsidR="00EA5A2C" w:rsidRPr="00B33B30">
        <w:rPr>
          <w:rFonts w:ascii="Cambria" w:eastAsia="Goudy Old Style" w:hAnsi="Goudy Old Style" w:cs="Goudy Old Style"/>
          <w:i/>
          <w:sz w:val="24"/>
        </w:rPr>
        <w:t>application</w:t>
      </w:r>
      <w:r w:rsidRPr="00B33B30">
        <w:rPr>
          <w:rFonts w:ascii="Cambria" w:eastAsia="Goudy Old Style" w:hAnsi="Goudy Old Style" w:cs="Goudy Old Style"/>
          <w:i/>
          <w:sz w:val="24"/>
        </w:rPr>
        <w:t>:</w:t>
      </w:r>
    </w:p>
    <w:p w14:paraId="4BC85C49" w14:textId="6D9C8100" w:rsidR="00A04591" w:rsidRPr="00B33B30" w:rsidRDefault="00A1168A" w:rsidP="00A0459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>D</w:t>
      </w:r>
      <w:r w:rsidR="00140DDD" w:rsidRPr="00B33B30">
        <w:rPr>
          <w:rFonts w:ascii="Cambria" w:eastAsia="Goudy Old Style" w:hAnsi="Goudy Old Style" w:cs="Goudy Old Style"/>
          <w:i/>
          <w:sz w:val="24"/>
        </w:rPr>
        <w:t xml:space="preserve">ownload </w:t>
      </w:r>
      <w:r w:rsidR="00140DDD" w:rsidRPr="00B33B30">
        <w:rPr>
          <w:rFonts w:ascii="Cambria" w:eastAsia="Goudy Old Style" w:hAnsi="Goudy Old Style" w:cs="Goudy Old Style"/>
          <w:b/>
          <w:bCs/>
          <w:i/>
          <w:sz w:val="24"/>
        </w:rPr>
        <w:t>Instructions and</w:t>
      </w:r>
      <w:r w:rsidR="00140DDD" w:rsidRPr="00B33B30">
        <w:rPr>
          <w:rFonts w:ascii="Cambria" w:eastAsia="Goudy Old Style" w:hAnsi="Goudy Old Style" w:cs="Goudy Old Style"/>
          <w:i/>
          <w:sz w:val="24"/>
        </w:rPr>
        <w:t xml:space="preserve"> </w:t>
      </w:r>
      <w:r w:rsidR="00140DDD" w:rsidRPr="00B33B30">
        <w:rPr>
          <w:rFonts w:ascii="Cambria" w:eastAsia="Goudy Old Style" w:hAnsi="Goudy Old Style" w:cs="Goudy Old Style"/>
          <w:b/>
          <w:bCs/>
          <w:i/>
          <w:sz w:val="24"/>
        </w:rPr>
        <w:t>Best Practic</w:t>
      </w:r>
      <w:r w:rsidR="00B33B30" w:rsidRPr="00B33B30">
        <w:rPr>
          <w:rFonts w:ascii="Cambria" w:eastAsia="Goudy Old Style" w:hAnsi="Goudy Old Style" w:cs="Goudy Old Style"/>
          <w:b/>
          <w:bCs/>
          <w:i/>
          <w:sz w:val="24"/>
        </w:rPr>
        <w:t>es</w:t>
      </w:r>
      <w:r w:rsidR="00140DDD" w:rsidRPr="00B33B30">
        <w:rPr>
          <w:rFonts w:ascii="Cambria" w:eastAsia="Goudy Old Style" w:hAnsi="Goudy Old Style" w:cs="Goudy Old Style"/>
          <w:i/>
          <w:sz w:val="24"/>
        </w:rPr>
        <w:t>.</w:t>
      </w:r>
    </w:p>
    <w:p w14:paraId="7CF181A6" w14:textId="74404D08" w:rsidR="00A04591" w:rsidRPr="00B33B30" w:rsidRDefault="00A04591" w:rsidP="00A04591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 xml:space="preserve">Download </w:t>
      </w:r>
      <w:r w:rsidR="0000092A">
        <w:rPr>
          <w:rFonts w:ascii="Cambria" w:eastAsia="Goudy Old Style" w:hAnsi="Goudy Old Style" w:cs="Goudy Old Style"/>
          <w:b/>
          <w:i/>
          <w:sz w:val="24"/>
        </w:rPr>
        <w:t>Grant Application and Grant</w:t>
      </w:r>
      <w:r w:rsidR="00730B7E">
        <w:rPr>
          <w:rFonts w:ascii="Cambria" w:eastAsia="Goudy Old Style" w:hAnsi="Goudy Old Style" w:cs="Goudy Old Style"/>
          <w:b/>
          <w:i/>
          <w:sz w:val="24"/>
        </w:rPr>
        <w:t xml:space="preserve"> Budget form</w:t>
      </w:r>
      <w:r w:rsidRPr="00B33B30">
        <w:rPr>
          <w:rFonts w:ascii="Cambria" w:eastAsia="Goudy Old Style" w:hAnsi="Goudy Old Style" w:cs="Goudy Old Style"/>
          <w:i/>
          <w:sz w:val="24"/>
        </w:rPr>
        <w:t xml:space="preserve">. </w:t>
      </w:r>
    </w:p>
    <w:p w14:paraId="14191EEC" w14:textId="20004073" w:rsidR="00EA5A2C" w:rsidRPr="00B33B30" w:rsidRDefault="00B27A22" w:rsidP="00705803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>All questions must be answered</w:t>
      </w:r>
      <w:r w:rsidR="00B33B30" w:rsidRPr="00B33B30">
        <w:rPr>
          <w:rFonts w:ascii="Cambria" w:eastAsia="Goudy Old Style" w:hAnsi="Goudy Old Style" w:cs="Goudy Old Style"/>
          <w:i/>
          <w:sz w:val="24"/>
        </w:rPr>
        <w:t xml:space="preserve"> in the online application</w:t>
      </w:r>
      <w:r w:rsidR="00EA5A2C" w:rsidRPr="00B33B30">
        <w:rPr>
          <w:rFonts w:ascii="Cambria" w:eastAsia="Goudy Old Style" w:hAnsi="Goudy Old Style" w:cs="Goudy Old Style"/>
          <w:i/>
          <w:sz w:val="24"/>
        </w:rPr>
        <w:t>.</w:t>
      </w:r>
    </w:p>
    <w:p w14:paraId="125195EE" w14:textId="5EF17831" w:rsidR="005F779B" w:rsidRPr="00B33B30" w:rsidRDefault="005F779B" w:rsidP="00705803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before="3" w:after="0" w:line="240" w:lineRule="auto"/>
        <w:ind w:right="353"/>
        <w:rPr>
          <w:rFonts w:ascii="Cambria" w:eastAsia="Goudy Old Style" w:hAnsi="Goudy Old Style" w:cs="Goudy Old Style"/>
          <w:i/>
          <w:sz w:val="24"/>
        </w:rPr>
      </w:pPr>
      <w:r w:rsidRPr="00B33B30">
        <w:rPr>
          <w:rFonts w:ascii="Cambria" w:eastAsia="Goudy Old Style" w:hAnsi="Goudy Old Style" w:cs="Goudy Old Style"/>
          <w:i/>
          <w:sz w:val="24"/>
        </w:rPr>
        <w:t>When a word count is listed, please use that number as a guideline for limitations placed on length, and not as exact.</w:t>
      </w:r>
    </w:p>
    <w:p w14:paraId="20DE8170" w14:textId="77777777" w:rsidR="00B27A22" w:rsidRPr="00B27A22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i/>
          <w:szCs w:val="24"/>
        </w:rPr>
      </w:pPr>
    </w:p>
    <w:p w14:paraId="282878A0" w14:textId="5EBB79D3" w:rsidR="00735E1E" w:rsidRDefault="0014186E" w:rsidP="0050281A">
      <w:pPr>
        <w:pStyle w:val="Title"/>
        <w:jc w:val="center"/>
        <w:rPr>
          <w:rFonts w:eastAsia="Goudy Old Style"/>
        </w:rPr>
      </w:pPr>
      <w:r>
        <w:rPr>
          <w:rFonts w:eastAsia="Goudy Old Style"/>
        </w:rPr>
        <w:t>Section 1 – General Information</w:t>
      </w:r>
    </w:p>
    <w:p w14:paraId="64DB7BD2" w14:textId="77777777" w:rsidR="002A0E85" w:rsidRDefault="002A0E85" w:rsidP="00B27A22">
      <w:pPr>
        <w:widowControl w:val="0"/>
        <w:autoSpaceDE w:val="0"/>
        <w:autoSpaceDN w:val="0"/>
        <w:spacing w:after="0" w:line="240" w:lineRule="auto"/>
        <w:ind w:left="108"/>
        <w:outlineLvl w:val="4"/>
        <w:rPr>
          <w:rFonts w:ascii="Cambria" w:eastAsia="Goudy Old Style" w:hAnsi="Goudy Old Style" w:cs="Goudy Old Style"/>
          <w:i/>
          <w:iCs/>
          <w:sz w:val="24"/>
          <w:szCs w:val="24"/>
        </w:rPr>
      </w:pPr>
    </w:p>
    <w:p w14:paraId="13185F29" w14:textId="57CCBF80" w:rsidR="00B27A22" w:rsidRPr="0050281A" w:rsidRDefault="0050281A" w:rsidP="00B27A22">
      <w:pPr>
        <w:widowControl w:val="0"/>
        <w:autoSpaceDE w:val="0"/>
        <w:autoSpaceDN w:val="0"/>
        <w:spacing w:after="0" w:line="240" w:lineRule="auto"/>
        <w:ind w:left="108"/>
        <w:outlineLvl w:val="4"/>
        <w:rPr>
          <w:rFonts w:ascii="Cambria" w:eastAsia="Goudy Old Style" w:hAnsi="Goudy Old Style" w:cs="Goudy Old Style"/>
          <w:i/>
          <w:iCs/>
          <w:sz w:val="24"/>
          <w:szCs w:val="24"/>
        </w:rPr>
      </w:pPr>
      <w:r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>(</w:t>
      </w:r>
      <w:r w:rsidR="00B27A22"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 xml:space="preserve">Organization Information </w:t>
      </w:r>
      <w:r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>and/</w:t>
      </w:r>
      <w:r w:rsidR="00B27A22"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>or Individual Requesting Grant</w:t>
      </w:r>
      <w:r w:rsidRPr="0050281A">
        <w:rPr>
          <w:rFonts w:ascii="Cambria" w:eastAsia="Goudy Old Style" w:hAnsi="Goudy Old Style" w:cs="Goudy Old Style"/>
          <w:i/>
          <w:iCs/>
          <w:sz w:val="24"/>
          <w:szCs w:val="24"/>
        </w:rPr>
        <w:t>)</w:t>
      </w:r>
    </w:p>
    <w:tbl>
      <w:tblPr>
        <w:tblW w:w="101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544"/>
      </w:tblGrid>
      <w:tr w:rsidR="00B27A22" w:rsidRPr="00B27A22" w14:paraId="38C6D9A4" w14:textId="77777777" w:rsidTr="00B70628">
        <w:trPr>
          <w:trHeight w:val="280"/>
        </w:trPr>
        <w:tc>
          <w:tcPr>
            <w:tcW w:w="4608" w:type="dxa"/>
          </w:tcPr>
          <w:p w14:paraId="518219F9" w14:textId="42A320E1" w:rsidR="00B27A22" w:rsidRDefault="00B27A22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27A22">
              <w:rPr>
                <w:rFonts w:ascii="Cambria" w:eastAsia="Cambria" w:hAnsi="Cambria" w:cs="Cambria"/>
                <w:b/>
                <w:sz w:val="24"/>
              </w:rPr>
              <w:t>Project</w:t>
            </w:r>
            <w:r w:rsidR="00D712E3">
              <w:rPr>
                <w:rFonts w:ascii="Cambria" w:eastAsia="Cambria" w:hAnsi="Cambria" w:cs="Cambria"/>
                <w:b/>
                <w:sz w:val="24"/>
              </w:rPr>
              <w:t xml:space="preserve"> Name</w:t>
            </w:r>
            <w:r w:rsidRPr="00B27A22">
              <w:rPr>
                <w:rFonts w:ascii="Cambria" w:eastAsia="Cambria" w:hAnsi="Cambria" w:cs="Cambria"/>
                <w:b/>
                <w:sz w:val="24"/>
              </w:rPr>
              <w:t>:</w:t>
            </w:r>
          </w:p>
          <w:p w14:paraId="29076796" w14:textId="18BE2445" w:rsidR="00AE3096" w:rsidRPr="00B27A22" w:rsidRDefault="00AE3096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1C1DA81B" w14:textId="2E24A1E3" w:rsidR="00B27A22" w:rsidRPr="006207E4" w:rsidRDefault="002B417C" w:rsidP="008E5C0D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B50C56" w:rsidRPr="00B33B30" w14:paraId="4D3266C4" w14:textId="77777777" w:rsidTr="008E0ACF">
        <w:trPr>
          <w:trHeight w:val="282"/>
        </w:trPr>
        <w:tc>
          <w:tcPr>
            <w:tcW w:w="4608" w:type="dxa"/>
          </w:tcPr>
          <w:p w14:paraId="228B5D9C" w14:textId="219D5595" w:rsidR="00B50C56" w:rsidRPr="00B33B30" w:rsidRDefault="00B50C56" w:rsidP="008E0ACF">
            <w:pPr>
              <w:widowControl w:val="0"/>
              <w:autoSpaceDE w:val="0"/>
              <w:autoSpaceDN w:val="0"/>
              <w:spacing w:after="0" w:line="263" w:lineRule="exact"/>
              <w:ind w:left="152"/>
              <w:rPr>
                <w:rFonts w:ascii="Cambria" w:eastAsia="Cambria" w:hAnsi="Cambria" w:cs="Cambria"/>
                <w:b/>
                <w:sz w:val="24"/>
              </w:rPr>
            </w:pPr>
            <w:bookmarkStart w:id="1" w:name="_Hlk56591377"/>
            <w:r w:rsidRPr="00B33B30">
              <w:rPr>
                <w:rFonts w:ascii="Cambria" w:eastAsia="Cambria" w:hAnsi="Cambria" w:cs="Cambria"/>
                <w:b/>
                <w:sz w:val="24"/>
              </w:rPr>
              <w:t>Project Purpose statement:</w:t>
            </w:r>
          </w:p>
          <w:p w14:paraId="74C94BF0" w14:textId="69733424" w:rsidR="004A6602" w:rsidRPr="00B33B30" w:rsidRDefault="00B50C56" w:rsidP="004A6602">
            <w:pPr>
              <w:widowControl w:val="0"/>
              <w:autoSpaceDE w:val="0"/>
              <w:autoSpaceDN w:val="0"/>
              <w:spacing w:after="0" w:line="263" w:lineRule="exact"/>
              <w:ind w:left="240" w:hanging="88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sz w:val="24"/>
              </w:rPr>
              <w:t>*</w:t>
            </w: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Not to exceed 2-3 sentences.</w:t>
            </w:r>
          </w:p>
          <w:p w14:paraId="0D1A06F5" w14:textId="7D7B0DB1" w:rsidR="00B50C56" w:rsidRPr="00B33B30" w:rsidRDefault="004A6602" w:rsidP="004A6602">
            <w:pPr>
              <w:widowControl w:val="0"/>
              <w:autoSpaceDE w:val="0"/>
              <w:autoSpaceDN w:val="0"/>
              <w:spacing w:after="0" w:line="263" w:lineRule="exact"/>
              <w:ind w:left="155" w:hanging="3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Please reference Best Practices document for guidance.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A2AC" w14:textId="77777777" w:rsidR="00B50C56" w:rsidRPr="00B33B30" w:rsidRDefault="00B50C56" w:rsidP="008E0ACF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FE4C90" w:rsidRPr="00B33B30" w14:paraId="77C763E8" w14:textId="77777777" w:rsidTr="004A6602">
        <w:trPr>
          <w:trHeight w:val="280"/>
        </w:trPr>
        <w:tc>
          <w:tcPr>
            <w:tcW w:w="4608" w:type="dxa"/>
            <w:shd w:val="clear" w:color="auto" w:fill="auto"/>
          </w:tcPr>
          <w:tbl>
            <w:tblPr>
              <w:tblW w:w="102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90"/>
            </w:tblGrid>
            <w:tr w:rsidR="00FE4C90" w:rsidRPr="00B33B30" w14:paraId="364A12D4" w14:textId="77777777" w:rsidTr="004A6602">
              <w:trPr>
                <w:trHeight w:val="280"/>
              </w:trPr>
              <w:tc>
                <w:tcPr>
                  <w:tcW w:w="10290" w:type="dxa"/>
                </w:tcPr>
                <w:bookmarkEnd w:id="1"/>
                <w:p w14:paraId="55B551CE" w14:textId="77777777" w:rsidR="00B50C56" w:rsidRPr="00B33B30" w:rsidRDefault="00FE4C90" w:rsidP="00FE4C90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Please summarize the project </w:t>
                  </w:r>
                </w:p>
                <w:p w14:paraId="3750B09F" w14:textId="4A60D1B3" w:rsidR="00FE4C90" w:rsidRPr="00B33B30" w:rsidRDefault="00FE4C90" w:rsidP="00FE4C90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Cs/>
                      <w:i/>
                      <w:iCs/>
                      <w:sz w:val="24"/>
                    </w:rPr>
                    <w:t>(not to exceed 2</w:t>
                  </w:r>
                  <w:r w:rsidR="00887CFE" w:rsidRPr="00B33B30">
                    <w:rPr>
                      <w:rFonts w:ascii="Cambria" w:eastAsia="Cambria" w:hAnsi="Cambria" w:cs="Cambria"/>
                      <w:bCs/>
                      <w:i/>
                      <w:iCs/>
                      <w:sz w:val="24"/>
                    </w:rPr>
                    <w:t>5</w:t>
                  </w:r>
                  <w:r w:rsidRPr="00B33B30">
                    <w:rPr>
                      <w:rFonts w:ascii="Cambria" w:eastAsia="Cambria" w:hAnsi="Cambria" w:cs="Cambria"/>
                      <w:bCs/>
                      <w:i/>
                      <w:iCs/>
                      <w:sz w:val="24"/>
                    </w:rPr>
                    <w:t>0 words)</w:t>
                  </w: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:</w:t>
                  </w:r>
                </w:p>
                <w:p w14:paraId="2D94889F" w14:textId="77777777" w:rsidR="00FE4C90" w:rsidRPr="00B33B30" w:rsidRDefault="00FE4C90" w:rsidP="00FE4C90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</w:p>
              </w:tc>
            </w:tr>
          </w:tbl>
          <w:p w14:paraId="6D7D9401" w14:textId="77777777" w:rsidR="00FE4C90" w:rsidRPr="00B33B30" w:rsidRDefault="00FE4C90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trike/>
                <w:sz w:val="24"/>
              </w:rPr>
            </w:pP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05A3CBA0" w14:textId="65BB5BAD" w:rsidR="00FE4C90" w:rsidRPr="00B33B30" w:rsidRDefault="004A6602" w:rsidP="008E5C0D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12F3E9B5" w14:textId="77777777" w:rsidTr="00B70628">
        <w:trPr>
          <w:trHeight w:val="280"/>
        </w:trPr>
        <w:tc>
          <w:tcPr>
            <w:tcW w:w="4608" w:type="dxa"/>
          </w:tcPr>
          <w:p w14:paraId="491F8567" w14:textId="77777777" w:rsidR="000E0392" w:rsidRPr="00B33B30" w:rsidRDefault="000E0392" w:rsidP="005C2C7B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Name of Department, Organization, or Individual:</w:t>
            </w:r>
          </w:p>
          <w:p w14:paraId="3F984D82" w14:textId="072B3410" w:rsidR="000E0392" w:rsidRPr="00B33B30" w:rsidRDefault="000E0392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24167" w14:textId="0F54DC79" w:rsidR="000E0392" w:rsidRPr="00B33B30" w:rsidRDefault="000E0392" w:rsidP="008E5C0D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i/>
                <w:iCs/>
                <w:color w:val="FF0000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38F0B438" w14:textId="77777777" w:rsidTr="00B70628">
        <w:trPr>
          <w:trHeight w:val="280"/>
        </w:trPr>
        <w:tc>
          <w:tcPr>
            <w:tcW w:w="4608" w:type="dxa"/>
          </w:tcPr>
          <w:p w14:paraId="459ACC4C" w14:textId="77777777" w:rsidR="000E0392" w:rsidRPr="00B33B30" w:rsidRDefault="000E0392" w:rsidP="00737573">
            <w:pPr>
              <w:widowControl w:val="0"/>
              <w:autoSpaceDE w:val="0"/>
              <w:autoSpaceDN w:val="0"/>
              <w:spacing w:before="2" w:after="0" w:line="261" w:lineRule="exact"/>
              <w:ind w:left="510"/>
              <w:rPr>
                <w:rFonts w:ascii="Cambria" w:eastAsia="Cambria" w:hAnsi="Cambria" w:cs="Cambria"/>
                <w:b/>
                <w:i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i/>
                <w:sz w:val="24"/>
              </w:rPr>
              <w:t>If an individual (please choose one):</w:t>
            </w:r>
          </w:p>
          <w:p w14:paraId="32597DB3" w14:textId="7CF64FF1" w:rsidR="000E0392" w:rsidRPr="00B33B30" w:rsidRDefault="000E0392" w:rsidP="005C2C7B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17AB" w14:textId="2FD85A2C" w:rsidR="000E0392" w:rsidRPr="00B33B30" w:rsidRDefault="000E0392" w:rsidP="008E5C0D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Segoe UI Symbol" w:eastAsia="Cambria" w:hAnsi="Segoe UI Symbol" w:cs="Segoe UI Symbol"/>
                <w:bCs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 xml:space="preserve">Student   </w:t>
            </w:r>
            <w:r w:rsidRPr="00B33B30">
              <w:rPr>
                <w:rFonts w:ascii="Segoe UI Symbol" w:eastAsia="Cambria" w:hAnsi="Segoe UI Symbol" w:cs="Segoe UI Symbol"/>
                <w:bCs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 xml:space="preserve">Faculty   </w:t>
            </w:r>
            <w:r w:rsidRPr="00B33B30">
              <w:rPr>
                <w:rFonts w:ascii="Segoe UI Symbol" w:eastAsia="Cambria" w:hAnsi="Segoe UI Symbol" w:cs="Segoe UI Symbol"/>
                <w:bCs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>Staff</w:t>
            </w:r>
          </w:p>
        </w:tc>
      </w:tr>
      <w:tr w:rsidR="000E0392" w:rsidRPr="00B33B30" w14:paraId="06BEABCD" w14:textId="77777777" w:rsidTr="00B70628">
        <w:trPr>
          <w:trHeight w:val="282"/>
        </w:trPr>
        <w:tc>
          <w:tcPr>
            <w:tcW w:w="4608" w:type="dxa"/>
          </w:tcPr>
          <w:p w14:paraId="1A08282C" w14:textId="77777777" w:rsidR="000E0392" w:rsidRPr="00B33B30" w:rsidRDefault="000E0392" w:rsidP="00737573">
            <w:pPr>
              <w:widowControl w:val="0"/>
              <w:autoSpaceDE w:val="0"/>
              <w:autoSpaceDN w:val="0"/>
              <w:spacing w:before="2" w:after="0" w:line="261" w:lineRule="exact"/>
              <w:ind w:left="51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Legal name (if different):</w:t>
            </w:r>
          </w:p>
          <w:p w14:paraId="053E8B8F" w14:textId="335A3348" w:rsidR="000E0392" w:rsidRPr="00B33B30" w:rsidRDefault="000E0392" w:rsidP="00737573">
            <w:pPr>
              <w:widowControl w:val="0"/>
              <w:autoSpaceDE w:val="0"/>
              <w:autoSpaceDN w:val="0"/>
              <w:spacing w:before="2" w:after="0" w:line="261" w:lineRule="exact"/>
              <w:ind w:left="510"/>
              <w:rPr>
                <w:rFonts w:ascii="Cambria" w:eastAsia="Cambria" w:hAnsi="Cambria" w:cs="Cambria"/>
                <w:b/>
                <w:i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9DCD" w14:textId="1E0C7234" w:rsidR="000E0392" w:rsidRPr="00B33B30" w:rsidRDefault="000E0392" w:rsidP="008E5C0D">
            <w:pPr>
              <w:widowControl w:val="0"/>
              <w:autoSpaceDE w:val="0"/>
              <w:autoSpaceDN w:val="0"/>
              <w:spacing w:before="2" w:after="0" w:line="261" w:lineRule="exact"/>
              <w:ind w:left="107"/>
              <w:jc w:val="center"/>
              <w:rPr>
                <w:rFonts w:ascii="Cambria" w:eastAsia="Cambria" w:hAnsi="Cambria" w:cs="Cambria"/>
                <w:bCs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690934E8" w14:textId="77777777" w:rsidTr="0080762E">
        <w:trPr>
          <w:trHeight w:val="282"/>
        </w:trPr>
        <w:tc>
          <w:tcPr>
            <w:tcW w:w="4608" w:type="dxa"/>
          </w:tcPr>
          <w:p w14:paraId="5E85F27B" w14:textId="77777777" w:rsidR="000E0392" w:rsidRPr="00B33B30" w:rsidRDefault="000E0392" w:rsidP="00737573">
            <w:pPr>
              <w:widowControl w:val="0"/>
              <w:autoSpaceDE w:val="0"/>
              <w:autoSpaceDN w:val="0"/>
              <w:spacing w:after="0" w:line="263" w:lineRule="exact"/>
              <w:ind w:left="510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Name of primary contact:</w:t>
            </w: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 xml:space="preserve"> </w:t>
            </w:r>
          </w:p>
          <w:p w14:paraId="53B43E5C" w14:textId="77777777" w:rsidR="000E0392" w:rsidRPr="00B33B30" w:rsidRDefault="000E0392" w:rsidP="00737573">
            <w:pPr>
              <w:widowControl w:val="0"/>
              <w:autoSpaceDE w:val="0"/>
              <w:autoSpaceDN w:val="0"/>
              <w:spacing w:after="0" w:line="263" w:lineRule="exact"/>
              <w:ind w:left="51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(List the name of the person responsible for managing the project.)</w:t>
            </w:r>
          </w:p>
          <w:p w14:paraId="16A76031" w14:textId="2E5C5E8C" w:rsidR="000E0392" w:rsidRPr="00B33B30" w:rsidRDefault="000E0392" w:rsidP="00737573">
            <w:pPr>
              <w:widowControl w:val="0"/>
              <w:autoSpaceDE w:val="0"/>
              <w:autoSpaceDN w:val="0"/>
              <w:spacing w:before="2" w:after="0" w:line="261" w:lineRule="exact"/>
              <w:ind w:left="510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FD8F" w14:textId="770C80CE" w:rsidR="000E0392" w:rsidRPr="00B33B30" w:rsidRDefault="000E0392" w:rsidP="008E5C0D">
            <w:pPr>
              <w:widowControl w:val="0"/>
              <w:autoSpaceDE w:val="0"/>
              <w:autoSpaceDN w:val="0"/>
              <w:spacing w:before="2" w:after="0" w:line="261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27C9F449" w14:textId="77777777" w:rsidTr="00970B04">
        <w:trPr>
          <w:trHeight w:val="282"/>
        </w:trPr>
        <w:tc>
          <w:tcPr>
            <w:tcW w:w="4608" w:type="dxa"/>
          </w:tcPr>
          <w:p w14:paraId="6E44AEE7" w14:textId="35B66841" w:rsidR="000E0392" w:rsidRPr="00B33B30" w:rsidRDefault="000E0392" w:rsidP="00737573">
            <w:pPr>
              <w:widowControl w:val="0"/>
              <w:autoSpaceDE w:val="0"/>
              <w:autoSpaceDN w:val="0"/>
              <w:spacing w:after="0" w:line="263" w:lineRule="exact"/>
              <w:ind w:left="510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i/>
                <w:iCs/>
                <w:sz w:val="24"/>
              </w:rPr>
              <w:lastRenderedPageBreak/>
              <w:t xml:space="preserve">If an organization or department: </w:t>
            </w:r>
          </w:p>
        </w:tc>
        <w:tc>
          <w:tcPr>
            <w:tcW w:w="5544" w:type="dxa"/>
            <w:tcBorders>
              <w:top w:val="single" w:sz="4" w:space="0" w:color="auto"/>
            </w:tcBorders>
            <w:vAlign w:val="center"/>
          </w:tcPr>
          <w:p w14:paraId="5BF6D804" w14:textId="31CA648C" w:rsidR="000E0392" w:rsidRPr="00B33B30" w:rsidRDefault="000E0392" w:rsidP="008E5C0D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0E0392" w:rsidRPr="00B33B30" w14:paraId="5D2A6350" w14:textId="77777777" w:rsidTr="00970B04">
        <w:trPr>
          <w:trHeight w:val="282"/>
        </w:trPr>
        <w:tc>
          <w:tcPr>
            <w:tcW w:w="4608" w:type="dxa"/>
          </w:tcPr>
          <w:p w14:paraId="2EAF6A23" w14:textId="1C724385" w:rsidR="000E0392" w:rsidRPr="00B33B30" w:rsidRDefault="000E0392" w:rsidP="00D712E3">
            <w:pPr>
              <w:widowControl w:val="0"/>
              <w:autoSpaceDE w:val="0"/>
              <w:autoSpaceDN w:val="0"/>
              <w:spacing w:after="0" w:line="263" w:lineRule="exact"/>
              <w:ind w:left="510"/>
              <w:rPr>
                <w:rFonts w:ascii="Cambria" w:eastAsia="Cambria" w:hAnsi="Cambria" w:cs="Cambria"/>
                <w:b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Annual operating budget: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1A878C9F" w14:textId="669506A7" w:rsidR="000E0392" w:rsidRPr="00B33B30" w:rsidRDefault="000E0392" w:rsidP="008E5C0D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38EFC060" w14:textId="77777777" w:rsidTr="00B70628">
        <w:trPr>
          <w:trHeight w:val="282"/>
        </w:trPr>
        <w:tc>
          <w:tcPr>
            <w:tcW w:w="4608" w:type="dxa"/>
          </w:tcPr>
          <w:p w14:paraId="52630B53" w14:textId="23D14909" w:rsidR="000E0392" w:rsidRPr="00B33B30" w:rsidRDefault="000E0392" w:rsidP="0080762E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63" w:lineRule="exact"/>
              <w:ind w:left="78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Number of paid staff: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3CB64E89" w14:textId="212E7C70" w:rsidR="000E0392" w:rsidRPr="00B33B30" w:rsidRDefault="000E0392" w:rsidP="004F59A5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1CE6F45A" w14:textId="77777777" w:rsidTr="0080762E">
        <w:trPr>
          <w:trHeight w:val="260"/>
        </w:trPr>
        <w:tc>
          <w:tcPr>
            <w:tcW w:w="4608" w:type="dxa"/>
          </w:tcPr>
          <w:p w14:paraId="61C2595E" w14:textId="3892C10D" w:rsidR="000E0392" w:rsidRPr="00B33B30" w:rsidRDefault="000E0392" w:rsidP="0080762E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63" w:lineRule="exact"/>
              <w:ind w:left="78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Number of volunteers: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77EB674D" w14:textId="63281A80" w:rsidR="000E0392" w:rsidRPr="00B33B30" w:rsidRDefault="000E0392" w:rsidP="004F59A5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158E920D" w14:textId="77777777" w:rsidTr="0080762E">
        <w:trPr>
          <w:trHeight w:val="282"/>
        </w:trPr>
        <w:tc>
          <w:tcPr>
            <w:tcW w:w="4608" w:type="dxa"/>
          </w:tcPr>
          <w:p w14:paraId="41995A6A" w14:textId="17AE72D3" w:rsidR="000E0392" w:rsidRPr="00B33B30" w:rsidRDefault="000E0392" w:rsidP="00737573">
            <w:pPr>
              <w:widowControl w:val="0"/>
              <w:tabs>
                <w:tab w:val="left" w:pos="780"/>
              </w:tabs>
              <w:autoSpaceDE w:val="0"/>
              <w:autoSpaceDN w:val="0"/>
              <w:spacing w:after="0" w:line="263" w:lineRule="exact"/>
              <w:ind w:left="78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Provide a link to organization or department website: 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</w:tcPr>
          <w:p w14:paraId="332E62BC" w14:textId="00F732F4" w:rsidR="000E0392" w:rsidRPr="00B33B30" w:rsidRDefault="000E0392" w:rsidP="004F59A5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7B32FB4E" w14:textId="77777777" w:rsidTr="00970B04">
        <w:trPr>
          <w:trHeight w:val="282"/>
        </w:trPr>
        <w:tc>
          <w:tcPr>
            <w:tcW w:w="4608" w:type="dxa"/>
          </w:tcPr>
          <w:p w14:paraId="5CDE3D42" w14:textId="77777777" w:rsidR="000E0392" w:rsidRPr="00B33B30" w:rsidRDefault="000E0392" w:rsidP="002B417C">
            <w:pPr>
              <w:widowControl w:val="0"/>
              <w:autoSpaceDE w:val="0"/>
              <w:autoSpaceDN w:val="0"/>
              <w:spacing w:after="0" w:line="260" w:lineRule="exact"/>
              <w:ind w:left="78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IU Campus/Department Mailing Address:</w:t>
            </w:r>
          </w:p>
          <w:p w14:paraId="1E7DF382" w14:textId="266A7383" w:rsidR="000E0392" w:rsidRPr="00B33B30" w:rsidRDefault="000E0392" w:rsidP="004D2BD7">
            <w:pPr>
              <w:widowControl w:val="0"/>
              <w:autoSpaceDE w:val="0"/>
              <w:autoSpaceDN w:val="0"/>
              <w:spacing w:after="0" w:line="263" w:lineRule="exact"/>
              <w:ind w:left="790"/>
              <w:rPr>
                <w:rFonts w:ascii="Cambria" w:eastAsia="Cambria" w:hAnsi="Cambria" w:cs="Cambria"/>
                <w:b/>
                <w:color w:val="FF0000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391F3" w14:textId="56329CF8" w:rsidR="000E0392" w:rsidRPr="00B33B30" w:rsidRDefault="000E0392" w:rsidP="004D2BD7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3977E4E3" w14:textId="77777777" w:rsidTr="0080762E">
        <w:trPr>
          <w:trHeight w:val="280"/>
        </w:trPr>
        <w:tc>
          <w:tcPr>
            <w:tcW w:w="4608" w:type="dxa"/>
          </w:tcPr>
          <w:p w14:paraId="6EBCC7E8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Primary contact phone number:</w:t>
            </w: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 xml:space="preserve"> </w:t>
            </w:r>
          </w:p>
          <w:p w14:paraId="5B4E0C1C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(List a cell phone and office phone number for the person managing the project.)</w:t>
            </w:r>
          </w:p>
          <w:p w14:paraId="25168355" w14:textId="5E13BB06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92972" w14:textId="3EB663E5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5B880465" w14:textId="77777777" w:rsidTr="00B70628">
        <w:trPr>
          <w:trHeight w:val="280"/>
        </w:trPr>
        <w:tc>
          <w:tcPr>
            <w:tcW w:w="4608" w:type="dxa"/>
          </w:tcPr>
          <w:p w14:paraId="762323AD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Primary contact email address:</w:t>
            </w:r>
          </w:p>
          <w:p w14:paraId="3D1C9BBC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iCs/>
                <w:sz w:val="24"/>
              </w:rPr>
              <w:t>(List an IU email address for the person managing the project.)</w:t>
            </w:r>
          </w:p>
          <w:p w14:paraId="09AD5E67" w14:textId="6FD51508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B4CA4" w14:textId="4C9A0A38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5169051B" w14:textId="77777777" w:rsidTr="00970B04">
        <w:trPr>
          <w:trHeight w:val="280"/>
        </w:trPr>
        <w:tc>
          <w:tcPr>
            <w:tcW w:w="4608" w:type="dxa"/>
            <w:shd w:val="clear" w:color="auto" w:fill="auto"/>
          </w:tcPr>
          <w:p w14:paraId="4C86D159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Campus Administrator:</w:t>
            </w:r>
            <w:r w:rsidRPr="00B33B30">
              <w:rPr>
                <w:rFonts w:ascii="Cambria" w:eastAsia="Cambria" w:hAnsi="Cambria" w:cs="Cambria"/>
                <w:i/>
                <w:iCs/>
                <w:sz w:val="24"/>
              </w:rPr>
              <w:t xml:space="preserve"> </w:t>
            </w:r>
          </w:p>
          <w:p w14:paraId="0C1D8836" w14:textId="6B1A165A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iCs/>
                <w:sz w:val="24"/>
              </w:rPr>
              <w:t>(List the name of campus administrator(s) who approve this project.)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F3A36" w14:textId="21AB4C73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6662F74A" w14:textId="77777777" w:rsidTr="00B70628">
        <w:trPr>
          <w:trHeight w:val="280"/>
        </w:trPr>
        <w:tc>
          <w:tcPr>
            <w:tcW w:w="4608" w:type="dxa"/>
            <w:shd w:val="clear" w:color="auto" w:fill="auto"/>
          </w:tcPr>
          <w:p w14:paraId="7B03016F" w14:textId="00FCAEF0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50"/>
              <w:rPr>
                <w:rFonts w:ascii="Cambria" w:eastAsia="Cambria" w:hAnsi="Cambria" w:cs="Cambria"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Campus Administrator phone number:</w:t>
            </w: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02ADB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  <w:p w14:paraId="3D5AFB2E" w14:textId="78CFCE74" w:rsidR="000E0392" w:rsidRPr="00B33B30" w:rsidDel="00F568E1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0E0392" w:rsidRPr="00B33B30" w14:paraId="5762F15D" w14:textId="77777777" w:rsidTr="00B70628">
        <w:trPr>
          <w:trHeight w:val="280"/>
        </w:trPr>
        <w:tc>
          <w:tcPr>
            <w:tcW w:w="4608" w:type="dxa"/>
            <w:shd w:val="clear" w:color="auto" w:fill="auto"/>
          </w:tcPr>
          <w:p w14:paraId="1E2CD99B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Campus Administrator email address:</w:t>
            </w:r>
          </w:p>
          <w:p w14:paraId="332FB624" w14:textId="6DE8FC88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B4C82" w14:textId="39A4CDE0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0E0392" w:rsidRPr="00B33B30" w14:paraId="564B0526" w14:textId="77777777" w:rsidTr="00E54460">
        <w:trPr>
          <w:trHeight w:val="28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987587D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before="6" w:after="0" w:line="280" w:lineRule="exact"/>
              <w:ind w:left="107" w:right="273"/>
              <w:rPr>
                <w:rFonts w:ascii="Cambria" w:eastAsia="Cambria" w:hAnsi="Cambria" w:cs="Cambria"/>
                <w:b/>
                <w:sz w:val="24"/>
              </w:rPr>
            </w:pPr>
          </w:p>
          <w:p w14:paraId="685A95B7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before="6" w:after="0" w:line="280" w:lineRule="exact"/>
              <w:ind w:left="107" w:right="273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What are the primary programs and services of your organization? </w:t>
            </w:r>
          </w:p>
          <w:p w14:paraId="762E734E" w14:textId="77777777" w:rsidR="000E0392" w:rsidRPr="00B33B30" w:rsidRDefault="000E0392" w:rsidP="004D2BD7">
            <w:pPr>
              <w:widowControl w:val="0"/>
              <w:autoSpaceDE w:val="0"/>
              <w:autoSpaceDN w:val="0"/>
              <w:spacing w:before="6" w:after="0" w:line="280" w:lineRule="exact"/>
              <w:ind w:left="107" w:right="273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Briefly describe – no more than five sentences.</w:t>
            </w:r>
          </w:p>
          <w:p w14:paraId="19884E76" w14:textId="5AD5721B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</w:tcPr>
          <w:p w14:paraId="1D36B1AD" w14:textId="6F0A71C4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0E0392" w:rsidRPr="00B33B30" w14:paraId="226FEC63" w14:textId="77777777" w:rsidTr="00E544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0A057" w14:textId="7EBB64E9" w:rsidR="000E0392" w:rsidRPr="00B33B30" w:rsidRDefault="000E0392" w:rsidP="004D2BD7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bookmarkStart w:id="2" w:name="_Hlk56589802"/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  <w:tc>
          <w:tcPr>
            <w:tcW w:w="5544" w:type="dxa"/>
          </w:tcPr>
          <w:p w14:paraId="4033E89F" w14:textId="6B531B54" w:rsidR="000E0392" w:rsidRPr="00B33B30" w:rsidRDefault="000E0392" w:rsidP="004D2BD7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MS Gothic" w:eastAsia="Cambria" w:hAnsi="MS Gothic" w:cs="Cambria"/>
                <w:color w:val="FF0000"/>
                <w:sz w:val="24"/>
              </w:rPr>
            </w:pPr>
          </w:p>
        </w:tc>
      </w:tr>
      <w:bookmarkEnd w:id="2"/>
      <w:tr w:rsidR="000E0392" w:rsidRPr="00B33B30" w14:paraId="3B81B64D" w14:textId="77777777" w:rsidTr="00970B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10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65181" w14:textId="761B3075" w:rsidR="000E0392" w:rsidRPr="00B33B30" w:rsidRDefault="000E0392" w:rsidP="004D2BD7">
            <w:pPr>
              <w:widowControl w:val="0"/>
              <w:autoSpaceDE w:val="0"/>
              <w:autoSpaceDN w:val="0"/>
              <w:spacing w:before="6" w:after="0" w:line="280" w:lineRule="exact"/>
              <w:ind w:left="107" w:right="273"/>
              <w:rPr>
                <w:rFonts w:ascii="Cambria" w:eastAsia="Cambria" w:hAnsi="Cambria" w:cs="Cambria"/>
                <w:b/>
                <w:i/>
                <w:iCs/>
                <w:sz w:val="24"/>
              </w:rPr>
            </w:pPr>
          </w:p>
        </w:tc>
      </w:tr>
      <w:tr w:rsidR="000E0392" w:rsidRPr="00B33B30" w14:paraId="597C8863" w14:textId="77777777" w:rsidTr="006177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10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B8C26" w14:textId="052CD1FC" w:rsidR="000E0392" w:rsidRPr="00B33B30" w:rsidRDefault="000E0392" w:rsidP="004D2BD7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sz w:val="24"/>
              </w:rPr>
            </w:pPr>
          </w:p>
        </w:tc>
      </w:tr>
    </w:tbl>
    <w:p w14:paraId="19891E1A" w14:textId="77777777" w:rsidR="00B27A22" w:rsidRPr="00B33B30" w:rsidRDefault="00B27A22" w:rsidP="00B27A22">
      <w:pPr>
        <w:widowControl w:val="0"/>
        <w:autoSpaceDE w:val="0"/>
        <w:autoSpaceDN w:val="0"/>
        <w:spacing w:before="9" w:after="1" w:line="240" w:lineRule="auto"/>
        <w:rPr>
          <w:rFonts w:ascii="Cambria" w:eastAsia="Goudy Old Style" w:hAnsi="Goudy Old Style" w:cs="Goudy Old Style"/>
          <w:b/>
          <w:sz w:val="27"/>
          <w:szCs w:val="24"/>
        </w:rPr>
      </w:pPr>
    </w:p>
    <w:tbl>
      <w:tblPr>
        <w:tblW w:w="1015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544"/>
      </w:tblGrid>
      <w:tr w:rsidR="00B27A22" w:rsidRPr="00B33B30" w14:paraId="4C47F3A8" w14:textId="77777777" w:rsidTr="006D22EB">
        <w:trPr>
          <w:trHeight w:val="56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32386BF" w14:textId="7299D0BD" w:rsidR="00B27A22" w:rsidRPr="00B33B30" w:rsidRDefault="00B27A22" w:rsidP="00B27A22">
            <w:pPr>
              <w:widowControl w:val="0"/>
              <w:autoSpaceDE w:val="0"/>
              <w:autoSpaceDN w:val="0"/>
              <w:spacing w:after="0" w:line="284" w:lineRule="exact"/>
              <w:ind w:left="107" w:right="841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Have you received </w:t>
            </w:r>
            <w:r w:rsidR="000E0392">
              <w:rPr>
                <w:rFonts w:ascii="Cambria" w:eastAsia="Cambria" w:hAnsi="Cambria" w:cs="Cambria"/>
                <w:b/>
                <w:sz w:val="24"/>
              </w:rPr>
              <w:t>The Women of IU South Bend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funding before?</w:t>
            </w:r>
          </w:p>
          <w:p w14:paraId="3C5480A5" w14:textId="050886AE" w:rsidR="00AE3096" w:rsidRPr="00B33B30" w:rsidRDefault="00AE3096" w:rsidP="00B27A22">
            <w:pPr>
              <w:widowControl w:val="0"/>
              <w:autoSpaceDE w:val="0"/>
              <w:autoSpaceDN w:val="0"/>
              <w:spacing w:after="0" w:line="284" w:lineRule="exact"/>
              <w:ind w:left="107" w:right="841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D8126F" w14:textId="7708AFD8" w:rsidR="00B27A22" w:rsidRPr="00B33B30" w:rsidRDefault="00520925" w:rsidP="00B56E2B">
            <w:pPr>
              <w:widowControl w:val="0"/>
              <w:numPr>
                <w:ilvl w:val="0"/>
                <w:numId w:val="2"/>
              </w:numPr>
              <w:tabs>
                <w:tab w:val="left" w:pos="349"/>
                <w:tab w:val="left" w:pos="112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sz w:val="24"/>
              </w:rPr>
              <w:t xml:space="preserve">Yes          </w:t>
            </w:r>
            <w:r w:rsidR="00B27A22" w:rsidRPr="00B33B30">
              <w:rPr>
                <w:rFonts w:ascii="MS Gothic" w:eastAsia="Cambria" w:hAnsi="MS Gothic" w:cs="Cambria"/>
                <w:sz w:val="24"/>
              </w:rPr>
              <w:t>☐</w:t>
            </w:r>
            <w:r w:rsidR="00B27A22" w:rsidRPr="00B33B30">
              <w:rPr>
                <w:rFonts w:ascii="Cambria" w:eastAsia="Cambria" w:hAnsi="Cambria" w:cs="Cambria"/>
                <w:sz w:val="24"/>
              </w:rPr>
              <w:t>No</w:t>
            </w:r>
          </w:p>
        </w:tc>
      </w:tr>
      <w:tr w:rsidR="00B27A22" w:rsidRPr="00B33B30" w14:paraId="7662C87C" w14:textId="77777777" w:rsidTr="006D22EB">
        <w:trPr>
          <w:trHeight w:val="2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96ACAB5" w14:textId="143FC3E4" w:rsidR="00B27A22" w:rsidRPr="00B33B30" w:rsidRDefault="00B27A22" w:rsidP="00737573">
            <w:pPr>
              <w:widowControl w:val="0"/>
              <w:autoSpaceDE w:val="0"/>
              <w:autoSpaceDN w:val="0"/>
              <w:spacing w:after="0" w:line="258" w:lineRule="exact"/>
              <w:ind w:left="51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If yes, </w:t>
            </w:r>
            <w:r w:rsidR="00503135" w:rsidRPr="00B33B30">
              <w:rPr>
                <w:rFonts w:ascii="Cambria" w:eastAsia="Cambria" w:hAnsi="Cambria" w:cs="Cambria"/>
                <w:b/>
                <w:sz w:val="24"/>
              </w:rPr>
              <w:t>please indicate name(s) of grant</w:t>
            </w:r>
            <w:r w:rsidR="00FF31C1" w:rsidRPr="00B33B30">
              <w:rPr>
                <w:rFonts w:ascii="Cambria" w:eastAsia="Cambria" w:hAnsi="Cambria" w:cs="Cambria"/>
                <w:b/>
                <w:sz w:val="24"/>
              </w:rPr>
              <w:t>(s)</w:t>
            </w:r>
            <w:r w:rsidR="00503135" w:rsidRPr="00B33B30">
              <w:rPr>
                <w:rFonts w:ascii="Cambria" w:eastAsia="Cambria" w:hAnsi="Cambria" w:cs="Cambria"/>
                <w:b/>
                <w:sz w:val="24"/>
              </w:rPr>
              <w:t xml:space="preserve"> and when award was received.</w:t>
            </w:r>
          </w:p>
          <w:p w14:paraId="7F5B4ADF" w14:textId="74F51670" w:rsidR="00AE3096" w:rsidRPr="00B33B30" w:rsidRDefault="00AE3096" w:rsidP="003E06D9">
            <w:pPr>
              <w:widowControl w:val="0"/>
              <w:autoSpaceDE w:val="0"/>
              <w:autoSpaceDN w:val="0"/>
              <w:spacing w:after="0" w:line="258" w:lineRule="exact"/>
              <w:ind w:left="429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43ADB" w14:textId="1E418F40" w:rsidR="00B27A22" w:rsidRPr="00B33B30" w:rsidRDefault="002B417C" w:rsidP="00B56E2B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Cambria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520925" w:rsidRPr="00B33B30" w14:paraId="1A60005C" w14:textId="77777777" w:rsidTr="006D22EB">
        <w:trPr>
          <w:trHeight w:val="2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FA9E221" w14:textId="0C3F9D82" w:rsidR="00520925" w:rsidRPr="00B33B30" w:rsidRDefault="00520925" w:rsidP="008B2278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In order to receive funding, </w:t>
            </w:r>
            <w:r w:rsidR="008B2278" w:rsidRPr="00B33B30">
              <w:rPr>
                <w:rFonts w:ascii="Cambria" w:eastAsia="Cambria" w:hAnsi="Cambria" w:cs="Cambria"/>
                <w:b/>
                <w:sz w:val="24"/>
              </w:rPr>
              <w:t>an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IU fiscal account</w:t>
            </w:r>
            <w:r w:rsidR="008B2278" w:rsidRPr="00B33B30">
              <w:rPr>
                <w:rFonts w:ascii="Cambria" w:eastAsia="Cambria" w:hAnsi="Cambria" w:cs="Cambria"/>
                <w:b/>
                <w:sz w:val="24"/>
              </w:rPr>
              <w:t xml:space="preserve"> is required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.  Do you have an IU account, or an IU </w:t>
            </w:r>
            <w:r w:rsidR="00D60580">
              <w:rPr>
                <w:rFonts w:ascii="Cambria" w:eastAsia="Cambria" w:hAnsi="Cambria" w:cs="Cambria"/>
                <w:b/>
                <w:sz w:val="24"/>
              </w:rPr>
              <w:t xml:space="preserve">South Bend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fiscal officer who </w:t>
            </w:r>
            <w:r w:rsidR="008B2278" w:rsidRPr="00B33B30">
              <w:rPr>
                <w:rFonts w:ascii="Cambria" w:eastAsia="Cambria" w:hAnsi="Cambria" w:cs="Cambria"/>
                <w:b/>
                <w:sz w:val="24"/>
              </w:rPr>
              <w:t xml:space="preserve">will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create an account</w:t>
            </w:r>
            <w:r w:rsidR="008B2278" w:rsidRPr="00B33B30">
              <w:rPr>
                <w:rFonts w:ascii="Cambria" w:eastAsia="Cambria" w:hAnsi="Cambria" w:cs="Cambria"/>
                <w:b/>
                <w:sz w:val="24"/>
              </w:rPr>
              <w:t xml:space="preserve"> to receive funds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?</w:t>
            </w:r>
          </w:p>
          <w:p w14:paraId="61865FE3" w14:textId="10EF840F" w:rsidR="00AE3096" w:rsidRPr="00B33B30" w:rsidRDefault="00AE3096" w:rsidP="008B2278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Cambria" w:eastAsia="Cambria" w:hAnsi="Cambria" w:cs="Cambria"/>
                <w:b/>
                <w:color w:val="FF0000"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9730F" w14:textId="25D3CE3B" w:rsidR="00520925" w:rsidRPr="00B33B30" w:rsidRDefault="00520925" w:rsidP="00B56E2B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Cambria" w:eastAsia="Cambria" w:hAnsi="Cambria" w:cs="Cambria"/>
                <w:sz w:val="24"/>
              </w:rPr>
            </w:pPr>
            <w:r w:rsidRPr="00B33B30">
              <w:rPr>
                <w:rFonts w:ascii="MS Gothic" w:eastAsia="Cambria" w:hAnsi="MS Gothic" w:cs="Cambria"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sz w:val="24"/>
              </w:rPr>
              <w:t>Yes</w:t>
            </w:r>
            <w:r w:rsidRPr="00B33B30">
              <w:rPr>
                <w:rFonts w:ascii="Cambria" w:eastAsia="Cambria" w:hAnsi="Cambria" w:cs="Cambria"/>
                <w:sz w:val="24"/>
              </w:rPr>
              <w:tab/>
              <w:t xml:space="preserve">          </w:t>
            </w:r>
            <w:r w:rsidRPr="00B33B30">
              <w:rPr>
                <w:rFonts w:ascii="MS Gothic" w:eastAsia="Cambria" w:hAnsi="MS Gothic" w:cs="Cambria"/>
                <w:sz w:val="24"/>
              </w:rPr>
              <w:t>☐</w:t>
            </w:r>
            <w:r w:rsidRPr="00B33B30">
              <w:rPr>
                <w:rFonts w:ascii="Cambria" w:eastAsia="Cambria" w:hAnsi="Cambria" w:cs="Cambria"/>
                <w:sz w:val="24"/>
              </w:rPr>
              <w:t>No</w:t>
            </w:r>
          </w:p>
        </w:tc>
      </w:tr>
      <w:tr w:rsidR="007F5F1D" w:rsidRPr="00B33B30" w14:paraId="31ED343E" w14:textId="77777777" w:rsidTr="006D22EB">
        <w:trPr>
          <w:trHeight w:val="27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BF05CF4" w14:textId="6BBC8CD6" w:rsidR="007F5F1D" w:rsidRPr="00B33B30" w:rsidRDefault="007F5F1D" w:rsidP="00737573">
            <w:pPr>
              <w:widowControl w:val="0"/>
              <w:autoSpaceDE w:val="0"/>
              <w:autoSpaceDN w:val="0"/>
              <w:spacing w:after="0" w:line="258" w:lineRule="exact"/>
              <w:ind w:left="600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lastRenderedPageBreak/>
              <w:t>If yes, please provide IU</w:t>
            </w:r>
            <w:r w:rsidR="00D60580">
              <w:rPr>
                <w:rFonts w:ascii="Cambria" w:eastAsia="Cambria" w:hAnsi="Cambria" w:cs="Cambria"/>
                <w:b/>
                <w:sz w:val="24"/>
              </w:rPr>
              <w:t xml:space="preserve"> South Bend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account name, number, sub-account.</w:t>
            </w:r>
          </w:p>
          <w:p w14:paraId="22E14335" w14:textId="4354EC0C" w:rsidR="00AE3096" w:rsidRPr="00B33B30" w:rsidRDefault="00AE3096" w:rsidP="00515581">
            <w:pPr>
              <w:widowControl w:val="0"/>
              <w:autoSpaceDE w:val="0"/>
              <w:autoSpaceDN w:val="0"/>
              <w:spacing w:after="0" w:line="258" w:lineRule="exact"/>
              <w:ind w:left="415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C065F" w14:textId="1C778128" w:rsidR="007F5F1D" w:rsidRPr="00B33B30" w:rsidRDefault="002B417C" w:rsidP="006D22EB">
            <w:pPr>
              <w:widowControl w:val="0"/>
              <w:autoSpaceDE w:val="0"/>
              <w:autoSpaceDN w:val="0"/>
              <w:spacing w:after="0" w:line="258" w:lineRule="exact"/>
              <w:ind w:left="107"/>
              <w:jc w:val="center"/>
              <w:rPr>
                <w:rFonts w:ascii="MS Gothic" w:eastAsia="Cambria" w:hAnsi="MS Gothic" w:cs="Cambria"/>
                <w:color w:val="FF0000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1C34BB01" w14:textId="77777777" w:rsidR="00E41FB7" w:rsidRPr="00B33B30" w:rsidRDefault="00E41FB7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19"/>
          <w:szCs w:val="24"/>
        </w:rPr>
      </w:pPr>
    </w:p>
    <w:p w14:paraId="3D01A7B9" w14:textId="2AD5C652" w:rsidR="00B27A22" w:rsidRPr="00B33B30" w:rsidRDefault="0014186E" w:rsidP="003E06D9">
      <w:pPr>
        <w:pStyle w:val="Title"/>
        <w:jc w:val="center"/>
        <w:rPr>
          <w:rFonts w:eastAsia="Goudy Old Style"/>
        </w:rPr>
      </w:pPr>
      <w:r w:rsidRPr="00B33B30">
        <w:rPr>
          <w:rFonts w:eastAsia="Goudy Old Style"/>
        </w:rPr>
        <w:t xml:space="preserve">Section 2 </w:t>
      </w:r>
      <w:r w:rsidR="00CA23A4" w:rsidRPr="00B33B30">
        <w:rPr>
          <w:rFonts w:eastAsia="Goudy Old Style"/>
        </w:rPr>
        <w:t>–</w:t>
      </w:r>
      <w:r w:rsidRPr="00B33B30">
        <w:rPr>
          <w:rFonts w:eastAsia="Goudy Old Style"/>
        </w:rPr>
        <w:t xml:space="preserve"> </w:t>
      </w:r>
      <w:r w:rsidR="00781E97" w:rsidRPr="00B33B30">
        <w:rPr>
          <w:rFonts w:eastAsia="Goudy Old Style"/>
        </w:rPr>
        <w:t>Project</w:t>
      </w:r>
      <w:r w:rsidR="00B27A22" w:rsidRPr="00B33B30">
        <w:rPr>
          <w:rFonts w:eastAsia="Goudy Old Style"/>
        </w:rPr>
        <w:t xml:space="preserve"> Information</w:t>
      </w:r>
    </w:p>
    <w:p w14:paraId="6E6E8219" w14:textId="77777777" w:rsidR="002A0E85" w:rsidRPr="00B33B30" w:rsidRDefault="002A0E85" w:rsidP="00E930E4"/>
    <w:tbl>
      <w:tblPr>
        <w:tblW w:w="101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452FC1" w:rsidRPr="00B33B30" w14:paraId="7249A1F6" w14:textId="77777777" w:rsidTr="00492E90">
        <w:trPr>
          <w:trHeight w:val="275"/>
        </w:trPr>
        <w:tc>
          <w:tcPr>
            <w:tcW w:w="10152" w:type="dxa"/>
          </w:tcPr>
          <w:p w14:paraId="0DD73DF3" w14:textId="3B5B6703" w:rsidR="00452FC1" w:rsidRPr="00B33B30" w:rsidRDefault="00D60580" w:rsidP="00452FC1">
            <w:pPr>
              <w:spacing w:line="281" w:lineRule="exact"/>
              <w:ind w:left="103"/>
              <w:rPr>
                <w:rFonts w:ascii="Cambria"/>
                <w:b/>
                <w:i/>
                <w:iCs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The Women of IU South Bend </w:t>
            </w:r>
            <w:r w:rsidR="009802C2" w:rsidRPr="00B33B30">
              <w:rPr>
                <w:rFonts w:ascii="Cambria"/>
                <w:b/>
                <w:sz w:val="24"/>
              </w:rPr>
              <w:t>f</w:t>
            </w:r>
            <w:r w:rsidR="00452FC1" w:rsidRPr="00B33B30">
              <w:rPr>
                <w:rFonts w:ascii="Cambria"/>
                <w:b/>
                <w:sz w:val="24"/>
              </w:rPr>
              <w:t>ocus area</w:t>
            </w:r>
            <w:r w:rsidR="00474EA8" w:rsidRPr="00B33B30">
              <w:rPr>
                <w:rFonts w:ascii="Cambria"/>
                <w:b/>
                <w:sz w:val="24"/>
              </w:rPr>
              <w:t>s</w:t>
            </w:r>
            <w:r w:rsidR="00452FC1" w:rsidRPr="00B33B30">
              <w:rPr>
                <w:rFonts w:ascii="Cambria"/>
                <w:b/>
                <w:sz w:val="24"/>
              </w:rPr>
              <w:t xml:space="preserve">: </w:t>
            </w:r>
            <w:r w:rsidR="0080762E" w:rsidRPr="00B33B30">
              <w:rPr>
                <w:rFonts w:ascii="Cambria"/>
                <w:bCs/>
                <w:i/>
                <w:iCs/>
                <w:sz w:val="24"/>
              </w:rPr>
              <w:t>(</w:t>
            </w:r>
            <w:r w:rsidR="00474EA8" w:rsidRPr="00B33B30">
              <w:rPr>
                <w:rFonts w:ascii="Times New Roman" w:eastAsia="Cambria" w:hAnsi="Cambria" w:cs="Cambria"/>
                <w:i/>
                <w:iCs/>
              </w:rPr>
              <w:t xml:space="preserve">Check </w:t>
            </w:r>
            <w:r w:rsidR="00633500" w:rsidRPr="00B33B30">
              <w:rPr>
                <w:rFonts w:ascii="Times New Roman" w:eastAsia="Cambria" w:hAnsi="Cambria" w:cs="Cambria"/>
                <w:i/>
                <w:iCs/>
              </w:rPr>
              <w:t>any</w:t>
            </w:r>
            <w:r w:rsidR="00474EA8" w:rsidRPr="00B33B30">
              <w:rPr>
                <w:rFonts w:ascii="Times New Roman" w:eastAsia="Cambria" w:hAnsi="Cambria" w:cs="Cambria"/>
                <w:i/>
                <w:iCs/>
              </w:rPr>
              <w:t xml:space="preserve"> that apply. If other, please describe.</w:t>
            </w:r>
            <w:r w:rsidR="00452FC1" w:rsidRPr="00B33B30">
              <w:rPr>
                <w:rFonts w:ascii="Times New Roman" w:eastAsia="Cambria" w:hAnsi="Cambria" w:cs="Cambria"/>
                <w:i/>
                <w:iCs/>
              </w:rPr>
              <w:t>)</w:t>
            </w:r>
          </w:p>
          <w:p w14:paraId="20C4EF6D" w14:textId="77777777" w:rsidR="00775F0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Improve public health</w:t>
            </w:r>
          </w:p>
          <w:p w14:paraId="5AE0CCE2" w14:textId="00178138" w:rsidR="00452FC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 xml:space="preserve">⧠ Create service-learning experiences </w:t>
            </w:r>
          </w:p>
          <w:p w14:paraId="7D20EF23" w14:textId="3F49A526" w:rsidR="00452FC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Support leadership initiatives</w:t>
            </w:r>
          </w:p>
          <w:p w14:paraId="73830746" w14:textId="5E982625" w:rsidR="00452FC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Promote and advance STEM disciplines</w:t>
            </w:r>
          </w:p>
          <w:p w14:paraId="04BB087C" w14:textId="3CB24C88" w:rsidR="00452FC1" w:rsidRPr="00B33B30" w:rsidRDefault="00452FC1" w:rsidP="00452FC1">
            <w:pPr>
              <w:pStyle w:val="BodyText"/>
              <w:spacing w:before="1"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 xml:space="preserve">⧠ Provide educational and cultural enrichment </w:t>
            </w:r>
          </w:p>
          <w:p w14:paraId="164140DC" w14:textId="77777777" w:rsidR="00452FC1" w:rsidRPr="00B33B30" w:rsidRDefault="00452FC1" w:rsidP="00452FC1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Develop a culture of philanthropy</w:t>
            </w:r>
          </w:p>
          <w:p w14:paraId="3A5537C7" w14:textId="5DE3B567" w:rsidR="000472F2" w:rsidRPr="00B33B30" w:rsidRDefault="00452FC1" w:rsidP="0039008A">
            <w:pPr>
              <w:pStyle w:val="BodyText"/>
              <w:spacing w:line="281" w:lineRule="exact"/>
              <w:ind w:left="103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Other</w:t>
            </w:r>
          </w:p>
        </w:tc>
      </w:tr>
      <w:tr w:rsidR="004F1069" w:rsidRPr="00B33B30" w14:paraId="71B2506D" w14:textId="77777777" w:rsidTr="00492E90">
        <w:trPr>
          <w:trHeight w:val="275"/>
        </w:trPr>
        <w:tc>
          <w:tcPr>
            <w:tcW w:w="10152" w:type="dxa"/>
          </w:tcPr>
          <w:p w14:paraId="360C0E87" w14:textId="77777777" w:rsidR="004F1069" w:rsidRPr="00B33B30" w:rsidRDefault="00633500" w:rsidP="005708BD">
            <w:pPr>
              <w:spacing w:after="0" w:line="281" w:lineRule="exact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  <w:p w14:paraId="5E6206F8" w14:textId="0C47B589" w:rsidR="00633500" w:rsidRPr="00B33B30" w:rsidRDefault="00633500" w:rsidP="005708BD">
            <w:pPr>
              <w:spacing w:after="0" w:line="281" w:lineRule="exact"/>
              <w:rPr>
                <w:rFonts w:ascii="Cambria"/>
                <w:sz w:val="24"/>
              </w:rPr>
            </w:pPr>
          </w:p>
        </w:tc>
      </w:tr>
      <w:tr w:rsidR="00B27A22" w:rsidRPr="00B33B30" w14:paraId="02A17B5C" w14:textId="77777777" w:rsidTr="00492E90">
        <w:trPr>
          <w:trHeight w:val="369"/>
        </w:trPr>
        <w:tc>
          <w:tcPr>
            <w:tcW w:w="10152" w:type="dxa"/>
          </w:tcPr>
          <w:p w14:paraId="235157C9" w14:textId="310D84CB" w:rsidR="00476910" w:rsidRPr="00B33B30" w:rsidRDefault="00B27A22" w:rsidP="00492E90">
            <w:pPr>
              <w:widowControl w:val="0"/>
              <w:autoSpaceDE w:val="0"/>
              <w:autoSpaceDN w:val="0"/>
              <w:spacing w:after="0" w:line="263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Is this an expansion of a current project or a new project?</w:t>
            </w:r>
          </w:p>
        </w:tc>
      </w:tr>
      <w:tr w:rsidR="00B27A22" w:rsidRPr="00B33B30" w14:paraId="720DCE5C" w14:textId="77777777" w:rsidTr="00492E90">
        <w:trPr>
          <w:trHeight w:val="275"/>
        </w:trPr>
        <w:tc>
          <w:tcPr>
            <w:tcW w:w="10152" w:type="dxa"/>
          </w:tcPr>
          <w:p w14:paraId="08063AE3" w14:textId="705734B7" w:rsidR="00B27A22" w:rsidRPr="00B33B30" w:rsidRDefault="001F614A" w:rsidP="00B27A22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</w:rPr>
              <w:t>⧠ Expansion</w:t>
            </w:r>
          </w:p>
        </w:tc>
      </w:tr>
      <w:tr w:rsidR="001F614A" w:rsidRPr="00B33B30" w14:paraId="77BF4E8F" w14:textId="77777777" w:rsidTr="00492E90">
        <w:trPr>
          <w:trHeight w:val="275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9F3C451" w14:textId="141F80F2" w:rsidR="001F614A" w:rsidRPr="00B33B30" w:rsidRDefault="001F614A" w:rsidP="00B27A22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Cambria" w:eastAsia="Cambria" w:hAnsi="Cambria" w:cs="Cambria"/>
              </w:rPr>
            </w:pPr>
            <w:r w:rsidRPr="00B33B30">
              <w:rPr>
                <w:rFonts w:ascii="Cambria" w:eastAsia="Cambria" w:hAnsi="Cambria" w:cs="Cambria"/>
              </w:rPr>
              <w:t>⧠ New Project</w:t>
            </w:r>
          </w:p>
        </w:tc>
      </w:tr>
    </w:tbl>
    <w:p w14:paraId="6B97ABEE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28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2F689961" w14:textId="77777777" w:rsidTr="0080762E">
        <w:trPr>
          <w:trHeight w:val="747"/>
        </w:trPr>
        <w:tc>
          <w:tcPr>
            <w:tcW w:w="10152" w:type="dxa"/>
          </w:tcPr>
          <w:p w14:paraId="34ABBB81" w14:textId="47E84F0A" w:rsidR="00B27A22" w:rsidRPr="00B33B30" w:rsidRDefault="00B27A22" w:rsidP="00B27A22">
            <w:pPr>
              <w:widowControl w:val="0"/>
              <w:autoSpaceDE w:val="0"/>
              <w:autoSpaceDN w:val="0"/>
              <w:spacing w:after="0" w:line="281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Total proposed </w:t>
            </w:r>
            <w:r w:rsidR="0080762E" w:rsidRPr="00B33B30">
              <w:rPr>
                <w:rFonts w:ascii="Cambria" w:eastAsia="Cambria" w:hAnsi="Cambria" w:cs="Cambria"/>
                <w:b/>
                <w:sz w:val="24"/>
              </w:rPr>
              <w:t xml:space="preserve">project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budget:</w:t>
            </w:r>
          </w:p>
          <w:p w14:paraId="6277F7C1" w14:textId="3FA90EA9" w:rsidR="00476910" w:rsidRPr="00B33B30" w:rsidRDefault="00B27A22" w:rsidP="0080762E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i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sz w:val="24"/>
              </w:rPr>
              <w:t>(Note: Please ensure this amount aligns with “</w:t>
            </w:r>
            <w:r w:rsidR="003209D8">
              <w:rPr>
                <w:rFonts w:ascii="Cambria" w:eastAsia="Cambria" w:hAnsi="Cambria" w:cs="Cambria"/>
                <w:i/>
                <w:sz w:val="24"/>
              </w:rPr>
              <w:t>Column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 1” on the</w:t>
            </w:r>
            <w:r w:rsidR="00441585">
              <w:rPr>
                <w:rFonts w:ascii="Cambria" w:eastAsia="Cambria" w:hAnsi="Cambria" w:cs="Cambria"/>
                <w:i/>
                <w:sz w:val="24"/>
              </w:rPr>
              <w:t xml:space="preserve"> Excel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 budget sheet)</w:t>
            </w:r>
          </w:p>
        </w:tc>
      </w:tr>
      <w:tr w:rsidR="00B27A22" w:rsidRPr="00B33B30" w14:paraId="1DCCC8D0" w14:textId="77777777" w:rsidTr="0039008A">
        <w:trPr>
          <w:trHeight w:val="277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AD0F827" w14:textId="08149C79" w:rsidR="00B27A22" w:rsidRPr="00B33B30" w:rsidRDefault="002B417C" w:rsidP="00B27A2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54408277" w14:textId="77777777" w:rsidR="00B27A22" w:rsidRPr="00B33B30" w:rsidRDefault="00B27A22" w:rsidP="00B27A22">
      <w:pPr>
        <w:widowControl w:val="0"/>
        <w:autoSpaceDE w:val="0"/>
        <w:autoSpaceDN w:val="0"/>
        <w:spacing w:before="9" w:after="1" w:line="240" w:lineRule="auto"/>
        <w:rPr>
          <w:rFonts w:ascii="Cambria" w:eastAsia="Goudy Old Style" w:hAnsi="Goudy Old Style" w:cs="Goudy Old Style"/>
          <w:b/>
          <w:sz w:val="27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4BDFBA65" w14:textId="77777777" w:rsidTr="0039008A">
        <w:trPr>
          <w:trHeight w:val="563"/>
        </w:trPr>
        <w:tc>
          <w:tcPr>
            <w:tcW w:w="10152" w:type="dxa"/>
          </w:tcPr>
          <w:p w14:paraId="5665F642" w14:textId="581DFA7B" w:rsidR="00B27A22" w:rsidRPr="00B33B30" w:rsidRDefault="00B27A22" w:rsidP="00B27A22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i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Total dollars committed</w:t>
            </w:r>
            <w:r w:rsidR="0080762E" w:rsidRPr="00B33B30">
              <w:rPr>
                <w:rFonts w:ascii="Cambria" w:eastAsia="Cambria" w:hAnsi="Cambria" w:cs="Cambria"/>
                <w:b/>
                <w:sz w:val="24"/>
              </w:rPr>
              <w:t xml:space="preserve"> from other sources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to date. Please list these commitments: 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>(Note: Please ensure this amount aligns with “</w:t>
            </w:r>
            <w:r w:rsidR="003209D8">
              <w:rPr>
                <w:rFonts w:ascii="Cambria" w:eastAsia="Cambria" w:hAnsi="Cambria" w:cs="Cambria"/>
                <w:i/>
                <w:sz w:val="24"/>
              </w:rPr>
              <w:t>Column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 2” on the </w:t>
            </w:r>
            <w:r w:rsidR="00441585">
              <w:rPr>
                <w:rFonts w:ascii="Cambria" w:eastAsia="Cambria" w:hAnsi="Cambria" w:cs="Cambria"/>
                <w:i/>
                <w:sz w:val="24"/>
              </w:rPr>
              <w:t xml:space="preserve">Excel 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>budget sheet)</w:t>
            </w:r>
          </w:p>
          <w:p w14:paraId="49DA0431" w14:textId="6E8744C4" w:rsidR="00476910" w:rsidRPr="00B33B30" w:rsidRDefault="00476910" w:rsidP="00B27A22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i/>
                <w:sz w:val="24"/>
              </w:rPr>
            </w:pPr>
          </w:p>
        </w:tc>
      </w:tr>
      <w:tr w:rsidR="00B27A22" w:rsidRPr="00B33B30" w14:paraId="2144425B" w14:textId="77777777" w:rsidTr="0039008A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60FE926D" w14:textId="79D6AD30" w:rsidR="00B27A22" w:rsidRPr="00B33B30" w:rsidRDefault="002B417C" w:rsidP="00B27A22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F1069" w:rsidRPr="00B33B30" w14:paraId="4937637B" w14:textId="77777777" w:rsidTr="0039008A">
        <w:trPr>
          <w:trHeight w:val="273"/>
        </w:trPr>
        <w:tc>
          <w:tcPr>
            <w:tcW w:w="10152" w:type="dxa"/>
            <w:tcBorders>
              <w:top w:val="single" w:sz="4" w:space="0" w:color="auto"/>
            </w:tcBorders>
          </w:tcPr>
          <w:p w14:paraId="2FBEE3D6" w14:textId="77777777" w:rsidR="004F1069" w:rsidRPr="00B33B30" w:rsidRDefault="004F1069" w:rsidP="005708BD">
            <w:pPr>
              <w:widowControl w:val="0"/>
              <w:autoSpaceDE w:val="0"/>
              <w:autoSpaceDN w:val="0"/>
              <w:spacing w:after="0" w:line="253" w:lineRule="exact"/>
              <w:rPr>
                <w:rFonts w:ascii="Times New Roman" w:eastAsia="Cambria" w:hAnsi="Cambria" w:cs="Cambria"/>
                <w:sz w:val="24"/>
              </w:rPr>
            </w:pPr>
          </w:p>
        </w:tc>
      </w:tr>
      <w:tr w:rsidR="004F1069" w:rsidRPr="00B33B30" w14:paraId="13E2B5A5" w14:textId="77777777" w:rsidTr="00492E90">
        <w:trPr>
          <w:trHeight w:val="273"/>
        </w:trPr>
        <w:tc>
          <w:tcPr>
            <w:tcW w:w="10152" w:type="dxa"/>
          </w:tcPr>
          <w:p w14:paraId="64922B46" w14:textId="74B4F807" w:rsidR="00A70BE3" w:rsidRPr="00B33B30" w:rsidRDefault="004F1069" w:rsidP="005708BD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Total funds requested from </w:t>
            </w:r>
            <w:r w:rsidR="00D60580">
              <w:rPr>
                <w:rFonts w:ascii="Cambria" w:eastAsia="Cambria" w:hAnsi="Cambria" w:cs="Cambria"/>
                <w:b/>
                <w:sz w:val="24"/>
              </w:rPr>
              <w:t>The Women of IU South Bend:</w:t>
            </w:r>
          </w:p>
          <w:p w14:paraId="79EC69CD" w14:textId="2D10059F" w:rsidR="004F1069" w:rsidRPr="00B33B30" w:rsidRDefault="004F1069" w:rsidP="005708BD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i/>
                <w:sz w:val="24"/>
              </w:rPr>
            </w:pPr>
            <w:r w:rsidRPr="00B33B30">
              <w:rPr>
                <w:rFonts w:ascii="Cambria" w:eastAsia="Cambria" w:hAnsi="Cambria" w:cs="Cambria"/>
                <w:i/>
                <w:sz w:val="24"/>
              </w:rPr>
              <w:t>(Note: Please ensure this amount aligns with “</w:t>
            </w:r>
            <w:r w:rsidR="003209D8">
              <w:rPr>
                <w:rFonts w:ascii="Cambria" w:eastAsia="Cambria" w:hAnsi="Cambria" w:cs="Cambria"/>
                <w:i/>
                <w:sz w:val="24"/>
              </w:rPr>
              <w:t>Column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3209D8">
              <w:rPr>
                <w:rFonts w:ascii="Cambria" w:eastAsia="Cambria" w:hAnsi="Cambria" w:cs="Cambria"/>
                <w:i/>
                <w:sz w:val="24"/>
              </w:rPr>
              <w:t>4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 xml:space="preserve">” on the </w:t>
            </w:r>
            <w:r w:rsidR="00441585">
              <w:rPr>
                <w:rFonts w:ascii="Cambria" w:eastAsia="Cambria" w:hAnsi="Cambria" w:cs="Cambria"/>
                <w:i/>
                <w:sz w:val="24"/>
              </w:rPr>
              <w:t xml:space="preserve">Excel </w:t>
            </w:r>
            <w:r w:rsidRPr="00B33B30">
              <w:rPr>
                <w:rFonts w:ascii="Cambria" w:eastAsia="Cambria" w:hAnsi="Cambria" w:cs="Cambria"/>
                <w:i/>
                <w:sz w:val="24"/>
              </w:rPr>
              <w:t>budget sheet.)</w:t>
            </w:r>
          </w:p>
          <w:p w14:paraId="2155B24D" w14:textId="77777777" w:rsidR="00B50C56" w:rsidRPr="00B33B30" w:rsidRDefault="00B50C56" w:rsidP="00B50C56">
            <w:pPr>
              <w:widowControl w:val="0"/>
              <w:autoSpaceDE w:val="0"/>
              <w:autoSpaceDN w:val="0"/>
              <w:spacing w:before="2" w:after="0" w:line="240" w:lineRule="auto"/>
              <w:ind w:left="107" w:right="884" w:firstLine="52"/>
              <w:rPr>
                <w:rFonts w:ascii="Cambria" w:eastAsia="Cambria" w:hAnsi="Cambria" w:cs="Cambria"/>
                <w:strike/>
                <w:sz w:val="24"/>
              </w:rPr>
            </w:pPr>
            <w:r w:rsidRPr="00B33B30">
              <w:rPr>
                <w:rFonts w:ascii="Cambria" w:eastAsia="Cambria" w:hAnsi="Cambria" w:cs="Cambria"/>
                <w:sz w:val="24"/>
              </w:rPr>
              <w:t xml:space="preserve">*Please note we do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NOT </w:t>
            </w:r>
            <w:r w:rsidRPr="00B33B30">
              <w:rPr>
                <w:rFonts w:ascii="Cambria" w:eastAsia="Cambria" w:hAnsi="Cambria" w:cs="Cambria"/>
                <w:sz w:val="24"/>
              </w:rPr>
              <w:t xml:space="preserve">pay indirect costs; </w:t>
            </w:r>
            <w:r w:rsidRPr="0000092A">
              <w:rPr>
                <w:rFonts w:ascii="Cambria" w:eastAsia="Cambria" w:hAnsi="Cambria" w:cs="Cambria"/>
                <w:b/>
                <w:sz w:val="24"/>
              </w:rPr>
              <w:t>food</w:t>
            </w:r>
            <w:r w:rsidRPr="00B33B30">
              <w:rPr>
                <w:rFonts w:ascii="Cambria" w:eastAsia="Cambria" w:hAnsi="Cambria" w:cs="Cambria"/>
                <w:sz w:val="24"/>
              </w:rPr>
              <w:t xml:space="preserve"> and </w:t>
            </w:r>
            <w:r w:rsidRPr="0000092A">
              <w:rPr>
                <w:rFonts w:ascii="Cambria" w:eastAsia="Cambria" w:hAnsi="Cambria" w:cs="Cambria"/>
                <w:b/>
                <w:sz w:val="24"/>
              </w:rPr>
              <w:t>swag</w:t>
            </w:r>
            <w:r w:rsidRPr="00B33B30">
              <w:rPr>
                <w:rFonts w:ascii="Cambria" w:eastAsia="Cambria" w:hAnsi="Cambria" w:cs="Cambria"/>
                <w:sz w:val="24"/>
              </w:rPr>
              <w:t xml:space="preserve"> items are not usually </w:t>
            </w:r>
            <w:r w:rsidRPr="00B33B30">
              <w:rPr>
                <w:rFonts w:ascii="Cambria" w:hAnsi="Cambria"/>
                <w:sz w:val="24"/>
                <w:szCs w:val="24"/>
              </w:rPr>
              <w:t xml:space="preserve">approved.  </w:t>
            </w:r>
            <w:r w:rsidRPr="00B33B30">
              <w:rPr>
                <w:rFonts w:ascii="Cambria" w:eastAsia="Cambria" w:hAnsi="Cambria" w:cs="Cambria"/>
                <w:sz w:val="24"/>
              </w:rPr>
              <w:t xml:space="preserve">Consider </w:t>
            </w:r>
            <w:r w:rsidRPr="00B33B30">
              <w:rPr>
                <w:rFonts w:ascii="Cambria" w:hAnsi="Cambria"/>
                <w:sz w:val="24"/>
                <w:szCs w:val="24"/>
              </w:rPr>
              <w:t xml:space="preserve">other sources of support for </w:t>
            </w:r>
            <w:r w:rsidRPr="00B33B30">
              <w:rPr>
                <w:rFonts w:ascii="Cambria" w:eastAsia="Cambria" w:hAnsi="Cambria" w:cs="Cambria"/>
                <w:sz w:val="24"/>
              </w:rPr>
              <w:t>in-kind donations such as food and swag.</w:t>
            </w:r>
          </w:p>
          <w:p w14:paraId="6DA95304" w14:textId="0F5F2EBF" w:rsidR="00476910" w:rsidRPr="00B33B30" w:rsidRDefault="00476910" w:rsidP="005708BD">
            <w:pPr>
              <w:widowControl w:val="0"/>
              <w:autoSpaceDE w:val="0"/>
              <w:autoSpaceDN w:val="0"/>
              <w:spacing w:before="6" w:after="0" w:line="280" w:lineRule="exact"/>
              <w:ind w:left="107" w:right="461"/>
              <w:rPr>
                <w:rFonts w:ascii="Cambria" w:eastAsia="Cambria" w:hAnsi="Cambria" w:cs="Cambria"/>
                <w:b/>
                <w:sz w:val="24"/>
              </w:rPr>
            </w:pPr>
          </w:p>
        </w:tc>
      </w:tr>
      <w:tr w:rsidR="00A70BE3" w:rsidRPr="00B33B30" w14:paraId="3C18E8FA" w14:textId="77777777" w:rsidTr="00492E90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EECC39B" w14:textId="279E2EA4" w:rsidR="00A70BE3" w:rsidRPr="00B33B30" w:rsidRDefault="002B417C" w:rsidP="005708BD">
            <w:pPr>
              <w:pStyle w:val="BodyText"/>
              <w:spacing w:after="100" w:afterAutospacing="1" w:line="268" w:lineRule="exact"/>
              <w:ind w:left="101"/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492E90" w:rsidRPr="00B33B30" w14:paraId="705EF32C" w14:textId="77777777" w:rsidTr="00492E90">
        <w:trPr>
          <w:trHeight w:val="273"/>
        </w:trPr>
        <w:tc>
          <w:tcPr>
            <w:tcW w:w="10152" w:type="dxa"/>
            <w:tcBorders>
              <w:top w:val="single" w:sz="4" w:space="0" w:color="auto"/>
            </w:tcBorders>
          </w:tcPr>
          <w:p w14:paraId="21485E86" w14:textId="77777777" w:rsidR="00492E90" w:rsidRPr="00B33B30" w:rsidRDefault="00492E90" w:rsidP="005708BD">
            <w:pPr>
              <w:pStyle w:val="BodyText"/>
              <w:spacing w:after="100" w:afterAutospacing="1" w:line="268" w:lineRule="exact"/>
              <w:ind w:left="101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492E90" w:rsidRPr="00B33B30" w14:paraId="1A4D44FD" w14:textId="77777777" w:rsidTr="00492E90">
        <w:trPr>
          <w:trHeight w:val="273"/>
        </w:trPr>
        <w:tc>
          <w:tcPr>
            <w:tcW w:w="10152" w:type="dxa"/>
          </w:tcPr>
          <w:p w14:paraId="4E7C86D4" w14:textId="6EE9C9B3" w:rsidR="00492E90" w:rsidRPr="00492E90" w:rsidRDefault="00492E90" w:rsidP="00D60580">
            <w:pPr>
              <w:pStyle w:val="BodyText"/>
              <w:spacing w:after="100" w:afterAutospacing="1" w:line="268" w:lineRule="exact"/>
              <w:ind w:left="101"/>
              <w:rPr>
                <w:rFonts w:ascii="Cambria" w:eastAsia="Cambria" w:hAnsi="Cambria" w:cs="Cambria"/>
                <w:bCs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 xml:space="preserve">Budget Narrative: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How will you use funds from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the </w:t>
            </w:r>
            <w:r w:rsidR="00D60580">
              <w:rPr>
                <w:rFonts w:ascii="Cambria" w:eastAsia="Cambria" w:hAnsi="Cambria" w:cs="Cambria"/>
                <w:b/>
                <w:sz w:val="24"/>
              </w:rPr>
              <w:t>Women of IU South Bend?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 w:rsidRPr="00B33B30">
              <w:rPr>
                <w:rFonts w:ascii="Cambria" w:eastAsia="Cambria" w:hAnsi="Cambria" w:cs="Cambria"/>
                <w:bCs/>
                <w:sz w:val="24"/>
              </w:rPr>
              <w:t>(Not to exceed 500 words)</w:t>
            </w:r>
            <w:r>
              <w:rPr>
                <w:rFonts w:ascii="Cambria" w:eastAsia="Cambria" w:hAnsi="Cambria" w:cs="Cambria"/>
                <w:bCs/>
                <w:sz w:val="24"/>
              </w:rPr>
              <w:br/>
            </w:r>
          </w:p>
        </w:tc>
      </w:tr>
      <w:tr w:rsidR="00492E90" w:rsidRPr="00B33B30" w14:paraId="267DC6B6" w14:textId="77777777" w:rsidTr="00492E90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37508151" w14:textId="409733DF" w:rsidR="00492E90" w:rsidRDefault="00492E90" w:rsidP="005708BD">
            <w:pPr>
              <w:pStyle w:val="BodyText"/>
              <w:spacing w:after="100" w:afterAutospacing="1" w:line="268" w:lineRule="exact"/>
              <w:ind w:left="101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  <w:tr w:rsidR="00922237" w:rsidRPr="00B33B30" w14:paraId="1B4B05FF" w14:textId="77777777" w:rsidTr="00492E90">
        <w:trPr>
          <w:trHeight w:val="273"/>
        </w:trPr>
        <w:tc>
          <w:tcPr>
            <w:tcW w:w="10152" w:type="dxa"/>
            <w:tcBorders>
              <w:top w:val="single" w:sz="4" w:space="0" w:color="auto"/>
            </w:tcBorders>
          </w:tcPr>
          <w:p w14:paraId="3D0F9EC7" w14:textId="77777777" w:rsidR="00922237" w:rsidRPr="00B33B30" w:rsidRDefault="00922237" w:rsidP="005708BD">
            <w:pPr>
              <w:pStyle w:val="BodyText"/>
              <w:spacing w:after="100" w:afterAutospacing="1" w:line="268" w:lineRule="exact"/>
              <w:ind w:left="101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</w:p>
        </w:tc>
      </w:tr>
      <w:tr w:rsidR="00B27A22" w:rsidRPr="00B33B30" w14:paraId="27828982" w14:textId="77777777" w:rsidTr="00492E90">
        <w:trPr>
          <w:trHeight w:val="563"/>
        </w:trPr>
        <w:tc>
          <w:tcPr>
            <w:tcW w:w="10152" w:type="dxa"/>
          </w:tcPr>
          <w:p w14:paraId="1584ECF1" w14:textId="53A5ED67" w:rsidR="00476910" w:rsidRPr="00B33B30" w:rsidRDefault="00B27A22" w:rsidP="00492E90">
            <w:pPr>
              <w:widowControl w:val="0"/>
              <w:autoSpaceDE w:val="0"/>
              <w:autoSpaceDN w:val="0"/>
              <w:spacing w:before="6" w:after="0" w:line="280" w:lineRule="exact"/>
              <w:ind w:left="107" w:right="289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To the best of your knowledge, has your project fulfilled all necessary legal, regulatory, or licensing requirements (if any)?</w:t>
            </w:r>
            <w:r w:rsidR="00492E90">
              <w:rPr>
                <w:rFonts w:ascii="Cambria" w:eastAsia="Cambria" w:hAnsi="Cambria" w:cs="Cambria"/>
                <w:b/>
                <w:sz w:val="24"/>
              </w:rPr>
              <w:br/>
            </w:r>
          </w:p>
        </w:tc>
      </w:tr>
      <w:tr w:rsidR="00B27A22" w:rsidRPr="00B33B30" w14:paraId="59BF0182" w14:textId="77777777" w:rsidTr="0039008A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5E1FD4B" w14:textId="3A0BBD0E" w:rsidR="00B27A22" w:rsidRPr="00B33B30" w:rsidRDefault="002B417C" w:rsidP="00B27A22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0FA9BB36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28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27C55FE2" w14:textId="77777777" w:rsidTr="0039008A">
        <w:trPr>
          <w:trHeight w:val="280"/>
        </w:trPr>
        <w:tc>
          <w:tcPr>
            <w:tcW w:w="10152" w:type="dxa"/>
          </w:tcPr>
          <w:p w14:paraId="56A80AF8" w14:textId="0828BC80" w:rsidR="00B27A22" w:rsidRPr="00B33B30" w:rsidRDefault="00B27A22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List your project’s social media sites (e.g., Facebook, Twitter, </w:t>
            </w:r>
            <w:r w:rsidR="009D6427" w:rsidRPr="00B33B30">
              <w:rPr>
                <w:rFonts w:ascii="Cambria" w:eastAsia="Cambria" w:hAnsi="Cambria" w:cs="Cambria"/>
                <w:b/>
                <w:sz w:val="24"/>
              </w:rPr>
              <w:t xml:space="preserve">Instagram,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etc.)</w:t>
            </w:r>
          </w:p>
          <w:p w14:paraId="7D7FB811" w14:textId="25375441" w:rsidR="00476910" w:rsidRPr="00B33B30" w:rsidRDefault="00476910" w:rsidP="00B27A22">
            <w:pPr>
              <w:widowControl w:val="0"/>
              <w:autoSpaceDE w:val="0"/>
              <w:autoSpaceDN w:val="0"/>
              <w:spacing w:after="0" w:line="260" w:lineRule="exact"/>
              <w:ind w:left="107"/>
              <w:rPr>
                <w:rFonts w:ascii="Cambria" w:eastAsia="Cambria" w:hAnsi="Cambria" w:cs="Cambria"/>
                <w:b/>
                <w:sz w:val="24"/>
              </w:rPr>
            </w:pPr>
          </w:p>
        </w:tc>
      </w:tr>
      <w:tr w:rsidR="00B27A22" w:rsidRPr="00B33B30" w14:paraId="3BCD0877" w14:textId="77777777" w:rsidTr="0039008A">
        <w:trPr>
          <w:trHeight w:val="277"/>
        </w:trPr>
        <w:tc>
          <w:tcPr>
            <w:tcW w:w="10152" w:type="dxa"/>
            <w:tcBorders>
              <w:bottom w:val="single" w:sz="4" w:space="0" w:color="auto"/>
            </w:tcBorders>
          </w:tcPr>
          <w:p w14:paraId="59FC36BE" w14:textId="65B58283" w:rsidR="00B27A22" w:rsidRPr="00B33B30" w:rsidRDefault="002B417C" w:rsidP="00B27A2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43CA9738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20"/>
          <w:szCs w:val="24"/>
        </w:rPr>
      </w:pPr>
    </w:p>
    <w:p w14:paraId="289C78CA" w14:textId="77777777" w:rsidR="0003253D" w:rsidRPr="00B33B30" w:rsidRDefault="0003253D" w:rsidP="00476910">
      <w:pPr>
        <w:pStyle w:val="Title"/>
        <w:jc w:val="center"/>
        <w:rPr>
          <w:rFonts w:eastAsia="Goudy Old Style"/>
        </w:rPr>
      </w:pPr>
    </w:p>
    <w:p w14:paraId="5A5E7F9B" w14:textId="410A8891" w:rsidR="00B27A22" w:rsidRPr="00B33B30" w:rsidRDefault="0014186E" w:rsidP="00476910">
      <w:pPr>
        <w:pStyle w:val="Title"/>
        <w:jc w:val="center"/>
        <w:rPr>
          <w:rFonts w:eastAsia="Goudy Old Style"/>
        </w:rPr>
      </w:pPr>
      <w:r w:rsidRPr="00B33B30">
        <w:rPr>
          <w:rFonts w:eastAsia="Goudy Old Style"/>
        </w:rPr>
        <w:t xml:space="preserve">Section 3 </w:t>
      </w:r>
      <w:r w:rsidR="00CA23A4" w:rsidRPr="00B33B30">
        <w:rPr>
          <w:rFonts w:eastAsia="Goudy Old Style"/>
        </w:rPr>
        <w:t>–</w:t>
      </w:r>
      <w:r w:rsidRPr="00B33B30">
        <w:rPr>
          <w:rFonts w:eastAsia="Goudy Old Style"/>
        </w:rPr>
        <w:t xml:space="preserve"> </w:t>
      </w:r>
      <w:r w:rsidR="00781E97" w:rsidRPr="00B33B30">
        <w:rPr>
          <w:rFonts w:eastAsia="Goudy Old Style"/>
        </w:rPr>
        <w:t>Project</w:t>
      </w:r>
      <w:r w:rsidR="00B27A22" w:rsidRPr="00B33B30">
        <w:rPr>
          <w:rFonts w:eastAsia="Goudy Old Style"/>
        </w:rPr>
        <w:t xml:space="preserve"> Narrative</w:t>
      </w:r>
    </w:p>
    <w:p w14:paraId="76523233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b/>
          <w:sz w:val="28"/>
          <w:szCs w:val="24"/>
        </w:rPr>
      </w:pPr>
    </w:p>
    <w:p w14:paraId="4A5CC703" w14:textId="130A2E2B" w:rsidR="00B27A22" w:rsidRPr="00B33B30" w:rsidRDefault="00B27A22" w:rsidP="00B27A22">
      <w:pPr>
        <w:widowControl w:val="0"/>
        <w:autoSpaceDE w:val="0"/>
        <w:autoSpaceDN w:val="0"/>
        <w:spacing w:before="1" w:after="0" w:line="240" w:lineRule="auto"/>
        <w:ind w:left="107" w:right="820"/>
        <w:rPr>
          <w:rFonts w:ascii="Cambria" w:eastAsia="Goudy Old Style" w:hAnsi="Goudy Old Style" w:cs="Goudy Old Style"/>
          <w:i/>
        </w:rPr>
      </w:pPr>
      <w:r w:rsidRPr="00B33B30">
        <w:rPr>
          <w:rFonts w:ascii="Cambria" w:eastAsia="Goudy Old Style" w:hAnsi="Goudy Old Style" w:cs="Goudy Old Style"/>
          <w:i/>
          <w:sz w:val="24"/>
        </w:rPr>
        <w:t xml:space="preserve">Please answer the following questions. </w:t>
      </w:r>
      <w:r w:rsidR="00A259EE" w:rsidRPr="00B33B30">
        <w:rPr>
          <w:rFonts w:ascii="Cambria" w:eastAsia="Goudy Old Style" w:hAnsi="Goudy Old Style" w:cs="Goudy Old Style"/>
          <w:i/>
          <w:sz w:val="24"/>
        </w:rPr>
        <w:t xml:space="preserve">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438351F6" w14:textId="77777777" w:rsidTr="006177BF">
        <w:trPr>
          <w:trHeight w:val="306"/>
        </w:trPr>
        <w:tc>
          <w:tcPr>
            <w:tcW w:w="10152" w:type="dxa"/>
          </w:tcPr>
          <w:p w14:paraId="14EBF03C" w14:textId="7639D156" w:rsidR="00300B33" w:rsidRPr="00B33B30" w:rsidRDefault="009802C2" w:rsidP="004F4B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84" w:lineRule="exact"/>
              <w:ind w:right="35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Describe </w:t>
            </w:r>
            <w:r w:rsidR="00B27A22" w:rsidRPr="00B33B30">
              <w:rPr>
                <w:rFonts w:ascii="Cambria" w:eastAsia="Cambria" w:hAnsi="Cambria" w:cs="Cambria"/>
                <w:b/>
                <w:sz w:val="24"/>
              </w:rPr>
              <w:t>the specific need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s</w:t>
            </w:r>
            <w:r w:rsidR="00B27A22" w:rsidRPr="00B33B30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this</w:t>
            </w:r>
            <w:r w:rsidR="00B27A22" w:rsidRPr="00B33B30">
              <w:rPr>
                <w:rFonts w:ascii="Cambria" w:eastAsia="Cambria" w:hAnsi="Cambria" w:cs="Cambria"/>
                <w:b/>
                <w:sz w:val="24"/>
              </w:rPr>
              <w:t xml:space="preserve"> project addresses?</w:t>
            </w:r>
          </w:p>
          <w:p w14:paraId="3A6BE518" w14:textId="26759198" w:rsidR="00300B33" w:rsidRPr="00B33B30" w:rsidRDefault="00300B33" w:rsidP="004F4B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6" w:after="0" w:line="280" w:lineRule="exact"/>
              <w:ind w:right="23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How were constituent needs assessed?  </w:t>
            </w:r>
          </w:p>
          <w:p w14:paraId="31532AE0" w14:textId="2BE83B59" w:rsidR="00300B33" w:rsidRPr="00B33B30" w:rsidRDefault="00300B33" w:rsidP="004F4BD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spacing w:before="4" w:after="0" w:line="280" w:lineRule="exact"/>
              <w:ind w:right="323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What are the unique and/or innovative aspects of your project? </w:t>
            </w:r>
          </w:p>
          <w:p w14:paraId="644B9AED" w14:textId="717D889E" w:rsidR="00B27A22" w:rsidRPr="00B33B30" w:rsidRDefault="00B27A22">
            <w:pPr>
              <w:widowControl w:val="0"/>
              <w:autoSpaceDE w:val="0"/>
              <w:autoSpaceDN w:val="0"/>
              <w:spacing w:after="0" w:line="284" w:lineRule="exact"/>
              <w:ind w:left="107" w:right="35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Pr="00B33B30">
              <w:rPr>
                <w:rFonts w:ascii="Cambria" w:eastAsia="Cambria" w:hAnsi="Cambria" w:cs="Cambria"/>
                <w:sz w:val="24"/>
              </w:rPr>
              <w:t>(</w:t>
            </w:r>
            <w:r w:rsidR="00E6513E" w:rsidRPr="00B33B30">
              <w:rPr>
                <w:rFonts w:ascii="Cambria" w:eastAsia="Cambria" w:hAnsi="Cambria" w:cs="Cambria"/>
                <w:sz w:val="24"/>
              </w:rPr>
              <w:t xml:space="preserve">not to exceed </w:t>
            </w:r>
            <w:r w:rsidR="00300B33" w:rsidRPr="00B33B30">
              <w:rPr>
                <w:rFonts w:ascii="Cambria" w:eastAsia="Cambria" w:hAnsi="Cambria" w:cs="Cambria"/>
                <w:sz w:val="24"/>
              </w:rPr>
              <w:t>5</w:t>
            </w:r>
            <w:r w:rsidR="009802C2" w:rsidRPr="00B33B30">
              <w:rPr>
                <w:rFonts w:ascii="Cambria" w:eastAsia="Cambria" w:hAnsi="Cambria" w:cs="Cambria"/>
                <w:sz w:val="24"/>
              </w:rPr>
              <w:t>0</w:t>
            </w:r>
            <w:r w:rsidRPr="00B33B30">
              <w:rPr>
                <w:rFonts w:ascii="Cambria" w:eastAsia="Cambria" w:hAnsi="Cambria" w:cs="Cambria"/>
                <w:sz w:val="24"/>
              </w:rPr>
              <w:t>0 words)</w:t>
            </w:r>
          </w:p>
        </w:tc>
      </w:tr>
      <w:tr w:rsidR="00B27A22" w:rsidRPr="00B33B30" w14:paraId="3F6FAB5C" w14:textId="77777777" w:rsidTr="006177BF">
        <w:trPr>
          <w:trHeight w:val="271"/>
        </w:trPr>
        <w:tc>
          <w:tcPr>
            <w:tcW w:w="10152" w:type="dxa"/>
            <w:tcBorders>
              <w:bottom w:val="single" w:sz="4" w:space="0" w:color="auto"/>
            </w:tcBorders>
          </w:tcPr>
          <w:p w14:paraId="1FEC185F" w14:textId="26A86098" w:rsidR="00B27A22" w:rsidRPr="00B33B30" w:rsidRDefault="002B417C" w:rsidP="00B27A22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3A0DC0C3" w14:textId="77777777" w:rsidR="00B27A22" w:rsidRPr="00B33B30" w:rsidRDefault="00B27A22" w:rsidP="00B27A22">
      <w:pPr>
        <w:widowControl w:val="0"/>
        <w:autoSpaceDE w:val="0"/>
        <w:autoSpaceDN w:val="0"/>
        <w:spacing w:before="11" w:after="0" w:line="240" w:lineRule="auto"/>
        <w:rPr>
          <w:rFonts w:ascii="Cambria" w:eastAsia="Goudy Old Style" w:hAnsi="Goudy Old Style" w:cs="Goudy Old Style"/>
          <w:i/>
          <w:sz w:val="23"/>
          <w:szCs w:val="24"/>
        </w:rPr>
      </w:pPr>
    </w:p>
    <w:tbl>
      <w:tblPr>
        <w:tblW w:w="101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3E021D" w:rsidRPr="00B33B30" w14:paraId="348A44AB" w14:textId="77777777" w:rsidTr="00300B33">
        <w:trPr>
          <w:trHeight w:val="563"/>
        </w:trPr>
        <w:tc>
          <w:tcPr>
            <w:tcW w:w="10152" w:type="dxa"/>
          </w:tcPr>
          <w:p w14:paraId="0BCEC20A" w14:textId="511B6B53" w:rsidR="00887CFE" w:rsidRPr="00B33B30" w:rsidRDefault="00887CFE" w:rsidP="00887CFE">
            <w:pPr>
              <w:pStyle w:val="PlainText"/>
              <w:rPr>
                <w:rFonts w:ascii="Cambria" w:eastAsia="Cambria" w:hAnsi="Cambria" w:cs="Cambria"/>
                <w:b/>
                <w:i/>
                <w:iCs/>
                <w:sz w:val="24"/>
                <w:szCs w:val="22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  <w:szCs w:val="22"/>
              </w:rPr>
              <w:t xml:space="preserve">How will you evaluate and demonstrate that the project was effective? </w:t>
            </w:r>
            <w:r w:rsidRPr="00B33B30">
              <w:rPr>
                <w:rFonts w:ascii="Cambria" w:eastAsia="Cambria" w:hAnsi="Cambria" w:cs="Cambria"/>
                <w:b/>
                <w:i/>
                <w:iCs/>
                <w:sz w:val="24"/>
                <w:szCs w:val="22"/>
              </w:rPr>
              <w:t>*</w:t>
            </w: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  <w:szCs w:val="22"/>
              </w:rPr>
              <w:t>Please be specific as to the data you will collect and provide to support your determination of the project’s success.</w:t>
            </w:r>
          </w:p>
          <w:p w14:paraId="3CA8D899" w14:textId="7F82FE1B" w:rsidR="003E021D" w:rsidRPr="00B33B30" w:rsidRDefault="003E021D" w:rsidP="003E021D">
            <w:pPr>
              <w:widowControl w:val="0"/>
              <w:autoSpaceDE w:val="0"/>
              <w:autoSpaceDN w:val="0"/>
              <w:spacing w:before="6" w:after="0" w:line="280" w:lineRule="exact"/>
              <w:ind w:left="107" w:right="23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sz w:val="24"/>
              </w:rPr>
              <w:t>(not to exceed 2</w:t>
            </w:r>
            <w:r w:rsidR="00887CFE" w:rsidRPr="00B33B30">
              <w:rPr>
                <w:rFonts w:ascii="Cambria" w:eastAsia="Cambria" w:hAnsi="Cambria" w:cs="Cambria"/>
                <w:sz w:val="24"/>
              </w:rPr>
              <w:t>5</w:t>
            </w:r>
            <w:r w:rsidRPr="00B33B30">
              <w:rPr>
                <w:rFonts w:ascii="Cambria" w:eastAsia="Cambria" w:hAnsi="Cambria" w:cs="Cambria"/>
                <w:sz w:val="24"/>
              </w:rPr>
              <w:t>0 words)</w:t>
            </w:r>
          </w:p>
        </w:tc>
      </w:tr>
      <w:tr w:rsidR="003E021D" w:rsidRPr="00B33B30" w14:paraId="246C1931" w14:textId="77777777" w:rsidTr="00300B33">
        <w:trPr>
          <w:trHeight w:val="563"/>
        </w:trPr>
        <w:tc>
          <w:tcPr>
            <w:tcW w:w="10152" w:type="dxa"/>
          </w:tcPr>
          <w:p w14:paraId="3C97BE4B" w14:textId="620F2D63" w:rsidR="003E021D" w:rsidRPr="00B33B30" w:rsidRDefault="003E021D" w:rsidP="003E021D">
            <w:pPr>
              <w:widowControl w:val="0"/>
              <w:autoSpaceDE w:val="0"/>
              <w:autoSpaceDN w:val="0"/>
              <w:spacing w:before="6" w:after="0" w:line="280" w:lineRule="exact"/>
              <w:ind w:left="107" w:right="23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68729D31" w14:textId="77777777" w:rsidR="00B27A22" w:rsidRPr="00B33B30" w:rsidRDefault="00B27A22" w:rsidP="00B27A22">
      <w:pPr>
        <w:widowControl w:val="0"/>
        <w:autoSpaceDE w:val="0"/>
        <w:autoSpaceDN w:val="0"/>
        <w:spacing w:before="11" w:after="0" w:line="240" w:lineRule="auto"/>
        <w:rPr>
          <w:rFonts w:ascii="Cambria" w:eastAsia="Goudy Old Style" w:hAnsi="Goudy Old Style" w:cs="Goudy Old Style"/>
          <w:i/>
          <w:sz w:val="23"/>
          <w:szCs w:val="24"/>
        </w:rPr>
      </w:pPr>
    </w:p>
    <w:tbl>
      <w:tblPr>
        <w:tblW w:w="1015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37B52890" w14:textId="77777777" w:rsidTr="00476910">
        <w:trPr>
          <w:trHeight w:val="280"/>
        </w:trPr>
        <w:tc>
          <w:tcPr>
            <w:tcW w:w="10152" w:type="dxa"/>
          </w:tcPr>
          <w:p w14:paraId="100555B1" w14:textId="1A5350BD" w:rsidR="00B27A22" w:rsidRPr="00B33B30" w:rsidRDefault="00300B33" w:rsidP="00300B33">
            <w:pPr>
              <w:widowControl w:val="0"/>
              <w:autoSpaceDE w:val="0"/>
              <w:autoSpaceDN w:val="0"/>
              <w:spacing w:before="4" w:after="0" w:line="280" w:lineRule="exact"/>
              <w:ind w:left="107" w:right="323"/>
              <w:rPr>
                <w:rFonts w:ascii="Cambria" w:eastAsia="Cambria" w:hAnsi="Cambria" w:cs="Cambria"/>
                <w:b/>
                <w:sz w:val="24"/>
              </w:rPr>
            </w:pPr>
            <w:bookmarkStart w:id="3" w:name="_Hlk56589852"/>
            <w:r w:rsidRPr="00B33B30">
              <w:rPr>
                <w:rFonts w:ascii="Cambria" w:eastAsia="Cambria" w:hAnsi="Cambria" w:cs="Cambria"/>
                <w:b/>
                <w:sz w:val="24"/>
              </w:rPr>
              <w:t>Describe the constituents served by this project.</w:t>
            </w:r>
          </w:p>
        </w:tc>
      </w:tr>
      <w:tr w:rsidR="00B27A22" w:rsidRPr="00B33B30" w14:paraId="67E09A00" w14:textId="77777777" w:rsidTr="00476910">
        <w:trPr>
          <w:trHeight w:val="278"/>
        </w:trPr>
        <w:tc>
          <w:tcPr>
            <w:tcW w:w="10152" w:type="dxa"/>
            <w:tcBorders>
              <w:top w:val="single" w:sz="4" w:space="0" w:color="auto"/>
            </w:tcBorders>
          </w:tcPr>
          <w:p w14:paraId="3BE1FE2B" w14:textId="3ED4BF48" w:rsidR="00B27A22" w:rsidRPr="00B33B30" w:rsidRDefault="00B01D8B" w:rsidP="004C0907">
            <w:pPr>
              <w:widowControl w:val="0"/>
              <w:autoSpaceDE w:val="0"/>
              <w:autoSpaceDN w:val="0"/>
              <w:spacing w:before="101" w:after="3" w:line="240" w:lineRule="auto"/>
              <w:ind w:left="519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Demographics </w:t>
            </w:r>
            <w:r w:rsidRPr="00B33B30">
              <w:rPr>
                <w:rFonts w:ascii="Cambria" w:eastAsia="Cambria" w:hAnsi="Cambria" w:cs="Cambria"/>
                <w:sz w:val="24"/>
              </w:rPr>
              <w:t>(Be as specific as possible.)</w:t>
            </w:r>
          </w:p>
        </w:tc>
      </w:tr>
      <w:tr w:rsidR="00452FC1" w:rsidRPr="00B33B30" w14:paraId="5719C6A7" w14:textId="77777777" w:rsidTr="00476910">
        <w:trPr>
          <w:trHeight w:val="278"/>
        </w:trPr>
        <w:tc>
          <w:tcPr>
            <w:tcW w:w="10152" w:type="dxa"/>
          </w:tcPr>
          <w:tbl>
            <w:tblPr>
              <w:tblW w:w="9630" w:type="dxa"/>
              <w:tblInd w:w="42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66"/>
              <w:gridCol w:w="5564"/>
            </w:tblGrid>
            <w:tr w:rsidR="00FF7ECA" w:rsidRPr="00B33B30" w14:paraId="0BE23943" w14:textId="77777777" w:rsidTr="00FF7ECA">
              <w:trPr>
                <w:trHeight w:val="282"/>
              </w:trPr>
              <w:tc>
                <w:tcPr>
                  <w:tcW w:w="4066" w:type="dxa"/>
                </w:tcPr>
                <w:p w14:paraId="477E9209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after="0" w:line="263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Age range(s) served:</w:t>
                  </w:r>
                </w:p>
              </w:tc>
              <w:tc>
                <w:tcPr>
                  <w:tcW w:w="5564" w:type="dxa"/>
                  <w:tcBorders>
                    <w:bottom w:val="single" w:sz="4" w:space="0" w:color="auto"/>
                  </w:tcBorders>
                </w:tcPr>
                <w:p w14:paraId="5DB535EA" w14:textId="64530425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3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FF7ECA" w:rsidRPr="00B33B30" w14:paraId="6210B322" w14:textId="77777777" w:rsidTr="00FF7ECA">
              <w:trPr>
                <w:trHeight w:val="280"/>
              </w:trPr>
              <w:tc>
                <w:tcPr>
                  <w:tcW w:w="4066" w:type="dxa"/>
                </w:tcPr>
                <w:p w14:paraId="00BB7E5C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Race(s)/Ethnicities served: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EB39AF" w14:textId="3B3BFEE9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FF7ECA" w:rsidRPr="00B33B30" w14:paraId="7B000A5D" w14:textId="77777777" w:rsidTr="00FF7ECA">
              <w:trPr>
                <w:trHeight w:val="324"/>
              </w:trPr>
              <w:tc>
                <w:tcPr>
                  <w:tcW w:w="4066" w:type="dxa"/>
                </w:tcPr>
                <w:p w14:paraId="35B50C69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before="4" w:after="0" w:line="280" w:lineRule="exact"/>
                    <w:ind w:left="107" w:right="418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Sexual Orientation(s) served: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A9ED42" w14:textId="5E74A846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FF7ECA" w:rsidRPr="00B33B30" w14:paraId="42A38AF2" w14:textId="77777777" w:rsidTr="00FF7ECA">
              <w:trPr>
                <w:trHeight w:val="324"/>
              </w:trPr>
              <w:tc>
                <w:tcPr>
                  <w:tcW w:w="4066" w:type="dxa"/>
                </w:tcPr>
                <w:p w14:paraId="4B9A88B2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before="4" w:after="0" w:line="280" w:lineRule="exact"/>
                    <w:ind w:left="107" w:right="418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Number of people directly served: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7AF8B3" w14:textId="0C40DE8D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8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FF7ECA" w:rsidRPr="00B33B30" w14:paraId="4E2BCF7E" w14:textId="77777777" w:rsidTr="00FF7ECA">
              <w:trPr>
                <w:trHeight w:val="280"/>
              </w:trPr>
              <w:tc>
                <w:tcPr>
                  <w:tcW w:w="4066" w:type="dxa"/>
                </w:tcPr>
                <w:p w14:paraId="0B306C34" w14:textId="77777777" w:rsidR="00FF7ECA" w:rsidRPr="00B33B30" w:rsidRDefault="00FF7ECA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Geographic region(s) served:</w:t>
                  </w:r>
                </w:p>
                <w:p w14:paraId="17164E4B" w14:textId="3F6BDBAC" w:rsidR="00714BBE" w:rsidRPr="00B33B30" w:rsidRDefault="00714BBE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(</w:t>
                  </w:r>
                  <w:r w:rsidR="00200B58"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Includes </w:t>
                  </w: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local, state, national, </w:t>
                  </w:r>
                  <w:r w:rsidR="00200B58"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and </w:t>
                  </w: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global</w:t>
                  </w:r>
                  <w:r w:rsidR="00200B58"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 xml:space="preserve"> communities.</w:t>
                  </w: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C65EB3" w14:textId="20EBF4A2" w:rsidR="00FF7ECA" w:rsidRPr="00B33B30" w:rsidRDefault="002B417C" w:rsidP="00FF7ECA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8"/>
                    <w:rPr>
                      <w:rFonts w:ascii="Times New Roman" w:eastAsia="Cambria" w:hAnsi="Cambria" w:cs="Cambria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  <w:tr w:rsidR="00D712E3" w:rsidRPr="00B33B30" w14:paraId="10C800A6" w14:textId="77777777" w:rsidTr="00FF7ECA">
              <w:trPr>
                <w:trHeight w:val="280"/>
              </w:trPr>
              <w:tc>
                <w:tcPr>
                  <w:tcW w:w="4066" w:type="dxa"/>
                </w:tcPr>
                <w:p w14:paraId="2C3E87B7" w14:textId="534356DA" w:rsidR="00D712E3" w:rsidRPr="00B33B30" w:rsidRDefault="00D712E3" w:rsidP="00D712E3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7"/>
                    <w:rPr>
                      <w:rFonts w:ascii="Cambria" w:eastAsia="Cambria" w:hAnsi="Cambria" w:cs="Cambria"/>
                      <w:b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b/>
                      <w:sz w:val="24"/>
                    </w:rPr>
                    <w:t>Other:</w:t>
                  </w:r>
                </w:p>
              </w:tc>
              <w:tc>
                <w:tcPr>
                  <w:tcW w:w="55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E9434E" w14:textId="0E977C58" w:rsidR="00D712E3" w:rsidRPr="00B33B30" w:rsidRDefault="002B417C" w:rsidP="00D712E3">
                  <w:pPr>
                    <w:widowControl w:val="0"/>
                    <w:autoSpaceDE w:val="0"/>
                    <w:autoSpaceDN w:val="0"/>
                    <w:spacing w:after="0" w:line="260" w:lineRule="exact"/>
                    <w:ind w:left="108"/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</w:pPr>
                  <w:r w:rsidRPr="00B33B30">
                    <w:rPr>
                      <w:rFonts w:ascii="Cambria" w:eastAsia="Cambria" w:hAnsi="Cambria" w:cs="Cambria"/>
                      <w:color w:val="BFBFBF" w:themeColor="background1" w:themeShade="BF"/>
                      <w:sz w:val="24"/>
                    </w:rPr>
                    <w:t>Text Entry Field</w:t>
                  </w:r>
                </w:p>
              </w:tc>
            </w:tr>
          </w:tbl>
          <w:p w14:paraId="6D4A5131" w14:textId="77777777" w:rsidR="00452FC1" w:rsidRPr="00B33B30" w:rsidRDefault="00452FC1" w:rsidP="00B27A22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eastAsia="Cambria" w:hAnsi="Cambria" w:cs="Cambria"/>
                <w:sz w:val="24"/>
              </w:rPr>
            </w:pPr>
          </w:p>
        </w:tc>
      </w:tr>
      <w:bookmarkEnd w:id="3"/>
    </w:tbl>
    <w:p w14:paraId="307CAE61" w14:textId="77777777" w:rsidR="00B27A22" w:rsidRPr="00B33B30" w:rsidRDefault="00B27A22" w:rsidP="00B27A22">
      <w:pPr>
        <w:widowControl w:val="0"/>
        <w:autoSpaceDE w:val="0"/>
        <w:autoSpaceDN w:val="0"/>
        <w:spacing w:before="7" w:after="0" w:line="240" w:lineRule="auto"/>
        <w:rPr>
          <w:rFonts w:ascii="Cambria" w:eastAsia="Goudy Old Style" w:hAnsi="Goudy Old Style" w:cs="Goudy Old Style"/>
          <w:i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72662496" w14:textId="77777777" w:rsidTr="0039008A">
        <w:trPr>
          <w:trHeight w:val="563"/>
        </w:trPr>
        <w:tc>
          <w:tcPr>
            <w:tcW w:w="10152" w:type="dxa"/>
          </w:tcPr>
          <w:p w14:paraId="32FA0511" w14:textId="7161B111" w:rsidR="005E1498" w:rsidRPr="00B33B30" w:rsidRDefault="00B27A22" w:rsidP="005E1498">
            <w:pPr>
              <w:widowControl w:val="0"/>
              <w:autoSpaceDE w:val="0"/>
              <w:autoSpaceDN w:val="0"/>
              <w:spacing w:after="0" w:line="284" w:lineRule="exact"/>
              <w:ind w:left="107" w:right="234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lastRenderedPageBreak/>
              <w:t xml:space="preserve">Outline the timetable for the project and include </w:t>
            </w:r>
            <w:r w:rsidR="009802C2" w:rsidRPr="00B33B30">
              <w:rPr>
                <w:rFonts w:ascii="Cambria" w:eastAsia="Cambria" w:hAnsi="Cambria" w:cs="Cambria"/>
                <w:b/>
                <w:sz w:val="24"/>
              </w:rPr>
              <w:t xml:space="preserve">up to 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>5 major outputs and/or outcomes you seek to accomplish. How will these outputs/outcomes be measured?</w:t>
            </w:r>
          </w:p>
          <w:p w14:paraId="3A3A8752" w14:textId="11077343" w:rsidR="009802C2" w:rsidRPr="00B33B30" w:rsidRDefault="009802C2" w:rsidP="005E1498">
            <w:pPr>
              <w:widowControl w:val="0"/>
              <w:autoSpaceDE w:val="0"/>
              <w:autoSpaceDN w:val="0"/>
              <w:spacing w:after="0" w:line="284" w:lineRule="exact"/>
              <w:ind w:left="107" w:right="234"/>
              <w:rPr>
                <w:rFonts w:ascii="Cambria" w:eastAsia="Cambria" w:hAnsi="Cambria" w:cs="Cambria"/>
                <w:bCs/>
                <w:i/>
                <w:iCs/>
                <w:sz w:val="24"/>
              </w:rPr>
            </w:pPr>
            <w:r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>Timeline should be realistic with grant related academic year.  Indicate what may be delayed if the project is not fully funded.</w:t>
            </w:r>
            <w:r w:rsidR="001F614A" w:rsidRPr="00B33B30">
              <w:rPr>
                <w:rFonts w:ascii="Cambria" w:eastAsia="Cambria" w:hAnsi="Cambria" w:cs="Cambria"/>
                <w:bCs/>
                <w:i/>
                <w:iCs/>
                <w:sz w:val="24"/>
              </w:rPr>
              <w:t xml:space="preserve"> </w:t>
            </w:r>
            <w:r w:rsidR="001F614A" w:rsidRPr="00B33B30">
              <w:rPr>
                <w:rFonts w:ascii="Cambria" w:eastAsia="Cambria" w:hAnsi="Cambria" w:cs="Cambria"/>
                <w:bCs/>
                <w:sz w:val="24"/>
              </w:rPr>
              <w:t xml:space="preserve"> (Not to exceed 500 words)</w:t>
            </w:r>
          </w:p>
        </w:tc>
      </w:tr>
      <w:tr w:rsidR="00B27A22" w:rsidRPr="00B33B30" w14:paraId="4EBF98EF" w14:textId="77777777" w:rsidTr="0039008A">
        <w:trPr>
          <w:trHeight w:val="271"/>
        </w:trPr>
        <w:tc>
          <w:tcPr>
            <w:tcW w:w="10152" w:type="dxa"/>
            <w:tcBorders>
              <w:bottom w:val="single" w:sz="4" w:space="0" w:color="auto"/>
            </w:tcBorders>
          </w:tcPr>
          <w:p w14:paraId="6C6F4CB9" w14:textId="4649BD4C" w:rsidR="00B27A22" w:rsidRPr="00B33B30" w:rsidRDefault="002B417C" w:rsidP="00B27A22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  <w:p w14:paraId="5396797D" w14:textId="22BA9EEA" w:rsidR="00476910" w:rsidRPr="00B33B30" w:rsidRDefault="00476910" w:rsidP="00B27A22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Cambria" w:hAnsi="Cambria" w:cs="Cambria"/>
                <w:sz w:val="24"/>
              </w:rPr>
            </w:pPr>
          </w:p>
        </w:tc>
      </w:tr>
    </w:tbl>
    <w:p w14:paraId="275AF193" w14:textId="77777777" w:rsidR="00B27A22" w:rsidRPr="00B33B30" w:rsidRDefault="00B27A22" w:rsidP="00B27A22">
      <w:pPr>
        <w:widowControl w:val="0"/>
        <w:autoSpaceDE w:val="0"/>
        <w:autoSpaceDN w:val="0"/>
        <w:spacing w:before="11" w:after="0" w:line="240" w:lineRule="auto"/>
        <w:rPr>
          <w:rFonts w:ascii="Cambria" w:eastAsia="Goudy Old Style" w:hAnsi="Goudy Old Style" w:cs="Goudy Old Style"/>
          <w:i/>
          <w:sz w:val="23"/>
          <w:szCs w:val="24"/>
        </w:rPr>
      </w:pPr>
    </w:p>
    <w:p w14:paraId="0C0186B8" w14:textId="603B5BAF" w:rsidR="00452FC1" w:rsidRPr="00B33B30" w:rsidRDefault="00452FC1" w:rsidP="00B27A22">
      <w:pPr>
        <w:widowControl w:val="0"/>
        <w:autoSpaceDE w:val="0"/>
        <w:autoSpaceDN w:val="0"/>
        <w:spacing w:before="1" w:after="1" w:line="240" w:lineRule="auto"/>
        <w:rPr>
          <w:rFonts w:ascii="Cambria" w:eastAsia="Goudy Old Style" w:hAnsi="Goudy Old Style" w:cs="Goudy Old Style"/>
          <w:i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7A196124" w14:textId="77777777" w:rsidTr="0039008A">
        <w:trPr>
          <w:trHeight w:val="561"/>
        </w:trPr>
        <w:tc>
          <w:tcPr>
            <w:tcW w:w="10152" w:type="dxa"/>
          </w:tcPr>
          <w:p w14:paraId="3199F359" w14:textId="5F12E258" w:rsidR="00B27A22" w:rsidRPr="00B33B30" w:rsidRDefault="00B27A22" w:rsidP="00D60580">
            <w:pPr>
              <w:widowControl w:val="0"/>
              <w:autoSpaceDE w:val="0"/>
              <w:autoSpaceDN w:val="0"/>
              <w:spacing w:before="4" w:after="0" w:line="280" w:lineRule="exact"/>
              <w:ind w:left="107" w:right="381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If this project will continue after the </w:t>
            </w:r>
            <w:r w:rsidR="00D60580">
              <w:rPr>
                <w:rFonts w:ascii="Cambria" w:eastAsia="Cambria" w:hAnsi="Cambria" w:cs="Cambria"/>
                <w:b/>
                <w:sz w:val="24"/>
              </w:rPr>
              <w:t>Women of IU South Bend</w:t>
            </w:r>
            <w:r w:rsidRPr="00B33B30">
              <w:rPr>
                <w:rFonts w:ascii="Cambria" w:eastAsia="Cambria" w:hAnsi="Cambria" w:cs="Cambria"/>
                <w:b/>
                <w:sz w:val="24"/>
              </w:rPr>
              <w:t xml:space="preserve"> grant money has been spent, please describe how you will continue to fund this project.</w:t>
            </w:r>
            <w:r w:rsidR="001F614A" w:rsidRPr="00B33B30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1F614A" w:rsidRPr="00B33B30">
              <w:rPr>
                <w:rFonts w:ascii="Cambria" w:eastAsia="Cambria" w:hAnsi="Cambria" w:cs="Cambria"/>
                <w:bCs/>
                <w:sz w:val="24"/>
              </w:rPr>
              <w:t>(Not to exceed 250 words)</w:t>
            </w:r>
          </w:p>
        </w:tc>
      </w:tr>
      <w:tr w:rsidR="00B27A22" w:rsidRPr="00B33B30" w14:paraId="21C4FE91" w14:textId="77777777" w:rsidTr="0039008A">
        <w:trPr>
          <w:trHeight w:val="274"/>
        </w:trPr>
        <w:tc>
          <w:tcPr>
            <w:tcW w:w="10152" w:type="dxa"/>
            <w:tcBorders>
              <w:bottom w:val="single" w:sz="4" w:space="0" w:color="auto"/>
            </w:tcBorders>
          </w:tcPr>
          <w:p w14:paraId="3AB08AAE" w14:textId="0730737B" w:rsidR="00B27A22" w:rsidRPr="00B33B30" w:rsidRDefault="002B417C" w:rsidP="00B27A22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1D66D3D9" w14:textId="77777777" w:rsidR="00B27A22" w:rsidRPr="00B33B30" w:rsidRDefault="00B27A22" w:rsidP="00B27A22">
      <w:pPr>
        <w:widowControl w:val="0"/>
        <w:autoSpaceDE w:val="0"/>
        <w:autoSpaceDN w:val="0"/>
        <w:spacing w:before="9" w:after="1" w:line="240" w:lineRule="auto"/>
        <w:rPr>
          <w:rFonts w:ascii="Cambria" w:eastAsia="Goudy Old Style" w:hAnsi="Goudy Old Style" w:cs="Goudy Old Style"/>
          <w:i/>
          <w:sz w:val="27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2"/>
      </w:tblGrid>
      <w:tr w:rsidR="00B27A22" w:rsidRPr="00B33B30" w14:paraId="20EAC23F" w14:textId="77777777" w:rsidTr="0039008A">
        <w:trPr>
          <w:trHeight w:val="563"/>
        </w:trPr>
        <w:tc>
          <w:tcPr>
            <w:tcW w:w="10152" w:type="dxa"/>
          </w:tcPr>
          <w:p w14:paraId="0CD9F723" w14:textId="580CDD8F" w:rsidR="00B27A22" w:rsidRPr="00B33B30" w:rsidRDefault="00B27A22" w:rsidP="00B27A22">
            <w:pPr>
              <w:widowControl w:val="0"/>
              <w:autoSpaceDE w:val="0"/>
              <w:autoSpaceDN w:val="0"/>
              <w:spacing w:before="6" w:after="0" w:line="280" w:lineRule="exact"/>
              <w:ind w:left="107" w:right="246"/>
              <w:rPr>
                <w:rFonts w:ascii="Cambria" w:eastAsia="Cambria" w:hAnsi="Cambria" w:cs="Cambria"/>
                <w:b/>
                <w:sz w:val="24"/>
              </w:rPr>
            </w:pPr>
            <w:r w:rsidRPr="00B33B30">
              <w:rPr>
                <w:rFonts w:ascii="Cambria" w:eastAsia="Cambria" w:hAnsi="Cambria" w:cs="Cambria"/>
                <w:b/>
                <w:sz w:val="24"/>
              </w:rPr>
              <w:t>Please include information regarding any significant partnerships and collaborations for your project.</w:t>
            </w:r>
            <w:r w:rsidR="005F779B" w:rsidRPr="00B33B30"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 w:rsidR="005F779B" w:rsidRPr="00B33B30">
              <w:rPr>
                <w:rFonts w:ascii="Cambria" w:eastAsia="Cambria" w:hAnsi="Cambria" w:cs="Cambria"/>
                <w:bCs/>
                <w:sz w:val="24"/>
              </w:rPr>
              <w:t>(Not to exceed 250 words)</w:t>
            </w:r>
          </w:p>
        </w:tc>
      </w:tr>
      <w:tr w:rsidR="00B27A22" w:rsidRPr="00B33B30" w14:paraId="27CCF0A0" w14:textId="77777777" w:rsidTr="0039008A">
        <w:trPr>
          <w:trHeight w:val="273"/>
        </w:trPr>
        <w:tc>
          <w:tcPr>
            <w:tcW w:w="10152" w:type="dxa"/>
            <w:tcBorders>
              <w:bottom w:val="single" w:sz="4" w:space="0" w:color="auto"/>
            </w:tcBorders>
          </w:tcPr>
          <w:p w14:paraId="692ABE21" w14:textId="4D2B86E0" w:rsidR="00B27A22" w:rsidRPr="00B33B30" w:rsidRDefault="002B417C" w:rsidP="00B27A22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Times New Roman" w:eastAsia="Cambria" w:hAnsi="Cambria" w:cs="Cambria"/>
                <w:sz w:val="24"/>
              </w:rPr>
            </w:pPr>
            <w:r w:rsidRPr="00B33B30">
              <w:rPr>
                <w:rFonts w:ascii="Cambria" w:eastAsia="Cambria" w:hAnsi="Cambria" w:cs="Cambria"/>
                <w:color w:val="BFBFBF" w:themeColor="background1" w:themeShade="BF"/>
                <w:sz w:val="24"/>
              </w:rPr>
              <w:t>Text Entry Field</w:t>
            </w:r>
          </w:p>
        </w:tc>
      </w:tr>
    </w:tbl>
    <w:p w14:paraId="7C37EE88" w14:textId="77777777" w:rsidR="00B27A22" w:rsidRPr="00B33B30" w:rsidRDefault="00B27A22" w:rsidP="00B27A22">
      <w:pPr>
        <w:widowControl w:val="0"/>
        <w:autoSpaceDE w:val="0"/>
        <w:autoSpaceDN w:val="0"/>
        <w:spacing w:after="0" w:line="240" w:lineRule="auto"/>
        <w:rPr>
          <w:rFonts w:ascii="Cambria" w:eastAsia="Goudy Old Style" w:hAnsi="Goudy Old Style" w:cs="Goudy Old Style"/>
          <w:i/>
          <w:sz w:val="20"/>
          <w:szCs w:val="24"/>
        </w:rPr>
      </w:pPr>
    </w:p>
    <w:p w14:paraId="08C6D165" w14:textId="38E954AB" w:rsidR="00B27A22" w:rsidRPr="00B33B30" w:rsidRDefault="00B27A22" w:rsidP="00B27A22">
      <w:pPr>
        <w:widowControl w:val="0"/>
        <w:autoSpaceDE w:val="0"/>
        <w:autoSpaceDN w:val="0"/>
        <w:spacing w:before="3" w:after="0" w:line="240" w:lineRule="auto"/>
        <w:rPr>
          <w:rFonts w:ascii="Cambria" w:eastAsia="Goudy Old Style" w:hAnsi="Goudy Old Style" w:cs="Goudy Old Style"/>
          <w:i/>
          <w:sz w:val="27"/>
          <w:szCs w:val="24"/>
        </w:rPr>
      </w:pPr>
    </w:p>
    <w:p w14:paraId="0E8333F1" w14:textId="5A6C5913" w:rsidR="00526292" w:rsidRDefault="00526292" w:rsidP="00B27A22">
      <w:pPr>
        <w:widowControl w:val="0"/>
        <w:autoSpaceDE w:val="0"/>
        <w:autoSpaceDN w:val="0"/>
        <w:spacing w:before="3" w:after="0" w:line="240" w:lineRule="auto"/>
        <w:rPr>
          <w:rFonts w:ascii="Cambria" w:eastAsia="Goudy Old Style" w:hAnsi="Goudy Old Style" w:cs="Goudy Old Style"/>
          <w:sz w:val="27"/>
          <w:szCs w:val="24"/>
        </w:rPr>
      </w:pPr>
    </w:p>
    <w:p w14:paraId="09A21468" w14:textId="265A87D7" w:rsidR="00526292" w:rsidRPr="00526292" w:rsidRDefault="00526292" w:rsidP="00B27A22">
      <w:pPr>
        <w:widowControl w:val="0"/>
        <w:autoSpaceDE w:val="0"/>
        <w:autoSpaceDN w:val="0"/>
        <w:spacing w:before="3" w:after="0" w:line="240" w:lineRule="auto"/>
        <w:rPr>
          <w:rFonts w:ascii="Cambria" w:eastAsia="Goudy Old Style" w:hAnsi="Goudy Old Style" w:cs="Goudy Old Style"/>
          <w:i/>
          <w:sz w:val="27"/>
          <w:szCs w:val="24"/>
        </w:rPr>
      </w:pPr>
      <w:r w:rsidRPr="00526292">
        <w:rPr>
          <w:rFonts w:ascii="Cambria" w:eastAsia="Goudy Old Style" w:hAnsi="Goudy Old Style" w:cs="Goudy Old Style"/>
          <w:i/>
          <w:sz w:val="27"/>
          <w:szCs w:val="24"/>
        </w:rPr>
        <w:t xml:space="preserve">All Grant Applications MUST be submitted prior to the deadline- </w:t>
      </w:r>
      <w:r w:rsidRPr="00526292">
        <w:rPr>
          <w:rFonts w:ascii="Cambria" w:eastAsia="Goudy Old Style" w:hAnsi="Goudy Old Style" w:cs="Goudy Old Style"/>
          <w:b/>
          <w:i/>
          <w:sz w:val="27"/>
          <w:szCs w:val="24"/>
        </w:rPr>
        <w:t xml:space="preserve">XXXXXXX.  </w:t>
      </w:r>
      <w:r w:rsidRPr="00526292">
        <w:rPr>
          <w:rFonts w:ascii="Cambria" w:eastAsia="Goudy Old Style" w:hAnsi="Goudy Old Style" w:cs="Goudy Old Style"/>
          <w:i/>
          <w:sz w:val="27"/>
          <w:szCs w:val="24"/>
        </w:rPr>
        <w:t xml:space="preserve">Please respect the limitations placed on length.  Late submissions will be declined without consideration.  You will receive e-mail confirmation that your applications has been properly submitted.  If you do not receive submission confirmation, please contact Sherri Mott at </w:t>
      </w:r>
      <w:hyperlink r:id="rId13" w:history="1">
        <w:r w:rsidRPr="00526292">
          <w:rPr>
            <w:rStyle w:val="Hyperlink"/>
            <w:rFonts w:ascii="Cambria" w:eastAsia="Goudy Old Style" w:hAnsi="Goudy Old Style" w:cs="Goudy Old Style"/>
            <w:i/>
            <w:sz w:val="27"/>
            <w:szCs w:val="24"/>
          </w:rPr>
          <w:t>slmott@iusb.edu</w:t>
        </w:r>
      </w:hyperlink>
      <w:r w:rsidRPr="00526292">
        <w:rPr>
          <w:rFonts w:ascii="Cambria" w:eastAsia="Goudy Old Style" w:hAnsi="Goudy Old Style" w:cs="Goudy Old Style"/>
          <w:i/>
          <w:sz w:val="27"/>
          <w:szCs w:val="24"/>
        </w:rPr>
        <w:t xml:space="preserve"> or 574-520-4896.</w:t>
      </w:r>
    </w:p>
    <w:p w14:paraId="53294BE0" w14:textId="77777777" w:rsidR="00526292" w:rsidRDefault="00526292" w:rsidP="003D7FDC">
      <w:pPr>
        <w:pStyle w:val="Title"/>
        <w:jc w:val="center"/>
        <w:rPr>
          <w:rFonts w:eastAsia="Goudy Old Style"/>
        </w:rPr>
      </w:pPr>
    </w:p>
    <w:p w14:paraId="4E5BB814" w14:textId="7A1A0471" w:rsidR="00B27A22" w:rsidRPr="00B33B30" w:rsidRDefault="0014186E" w:rsidP="003D7FDC">
      <w:pPr>
        <w:pStyle w:val="Title"/>
        <w:jc w:val="center"/>
        <w:rPr>
          <w:rFonts w:eastAsia="Goudy Old Style"/>
        </w:rPr>
      </w:pPr>
      <w:r w:rsidRPr="00B33B30">
        <w:rPr>
          <w:rFonts w:eastAsia="Goudy Old Style"/>
        </w:rPr>
        <w:t xml:space="preserve">Section 4 - </w:t>
      </w:r>
      <w:r w:rsidR="005E5110" w:rsidRPr="00B33B30">
        <w:rPr>
          <w:rFonts w:eastAsia="Goudy Old Style"/>
        </w:rPr>
        <w:t xml:space="preserve">Project </w:t>
      </w:r>
      <w:r w:rsidR="00B27A22" w:rsidRPr="00B33B30">
        <w:rPr>
          <w:rFonts w:eastAsia="Goudy Old Style"/>
        </w:rPr>
        <w:t>Budget</w:t>
      </w:r>
    </w:p>
    <w:p w14:paraId="2FB1AD6F" w14:textId="5BBCB3E5" w:rsidR="00B27A22" w:rsidRPr="00B33B30" w:rsidRDefault="00B27A22" w:rsidP="00B27A22">
      <w:pPr>
        <w:widowControl w:val="0"/>
        <w:autoSpaceDE w:val="0"/>
        <w:autoSpaceDN w:val="0"/>
        <w:spacing w:before="284" w:after="0" w:line="240" w:lineRule="auto"/>
        <w:ind w:left="107"/>
        <w:rPr>
          <w:rFonts w:ascii="Cambria" w:eastAsia="Goudy Old Style" w:hAnsi="Goudy Old Style" w:cs="Goudy Old Style"/>
          <w:sz w:val="24"/>
          <w:szCs w:val="24"/>
        </w:rPr>
      </w:pPr>
      <w:r w:rsidRPr="00B33B30">
        <w:rPr>
          <w:rFonts w:ascii="Cambria" w:eastAsia="Goudy Old Style" w:hAnsi="Goudy Old Style" w:cs="Goudy Old Style"/>
          <w:sz w:val="24"/>
          <w:szCs w:val="24"/>
        </w:rPr>
        <w:t xml:space="preserve">Please complete the budget template (Excel </w:t>
      </w:r>
      <w:r w:rsidR="004852A8">
        <w:rPr>
          <w:rFonts w:ascii="Cambria" w:eastAsia="Goudy Old Style" w:hAnsi="Goudy Old Style" w:cs="Goudy Old Style"/>
          <w:sz w:val="24"/>
          <w:szCs w:val="24"/>
        </w:rPr>
        <w:t>spreadsheet</w:t>
      </w:r>
      <w:r w:rsidRPr="00B33B30">
        <w:rPr>
          <w:rFonts w:ascii="Cambria" w:eastAsia="Goudy Old Style" w:hAnsi="Goudy Old Style" w:cs="Goudy Old Style"/>
          <w:sz w:val="24"/>
          <w:szCs w:val="24"/>
        </w:rPr>
        <w:t>)</w:t>
      </w:r>
      <w:r w:rsidR="00434794" w:rsidRPr="00B33B30">
        <w:rPr>
          <w:rFonts w:ascii="Cambria" w:eastAsia="Goudy Old Style" w:hAnsi="Goudy Old Style" w:cs="Goudy Old Style"/>
          <w:sz w:val="24"/>
          <w:szCs w:val="24"/>
        </w:rPr>
        <w:t xml:space="preserve"> and upload when submitting the application</w:t>
      </w:r>
      <w:r w:rsidRPr="00B33B30">
        <w:rPr>
          <w:rFonts w:ascii="Cambria" w:eastAsia="Goudy Old Style" w:hAnsi="Goudy Old Style" w:cs="Goudy Old Style"/>
          <w:sz w:val="24"/>
          <w:szCs w:val="24"/>
        </w:rPr>
        <w:t>.</w:t>
      </w:r>
    </w:p>
    <w:sectPr w:rsidR="00B27A22" w:rsidRPr="00B33B30" w:rsidSect="00434794">
      <w:footerReference w:type="default" r:id="rId14"/>
      <w:pgSz w:w="12240" w:h="15840"/>
      <w:pgMar w:top="1080" w:right="1080" w:bottom="1080" w:left="1037" w:header="0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CB2F9" w14:textId="77777777" w:rsidR="00032F3F" w:rsidRDefault="00032F3F">
      <w:pPr>
        <w:spacing w:after="0" w:line="240" w:lineRule="auto"/>
      </w:pPr>
      <w:r>
        <w:separator/>
      </w:r>
    </w:p>
  </w:endnote>
  <w:endnote w:type="continuationSeparator" w:id="0">
    <w:p w14:paraId="45E7B9B0" w14:textId="77777777" w:rsidR="00032F3F" w:rsidRDefault="0003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E74B5" w:themeColor="accent1" w:themeShade="BF"/>
      </w:rPr>
      <w:id w:val="-1181818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977A8" w14:textId="53834327" w:rsidR="006A2FE5" w:rsidRPr="006A2FE5" w:rsidRDefault="006A2FE5">
        <w:pPr>
          <w:pStyle w:val="Footer"/>
          <w:rPr>
            <w:color w:val="2E74B5" w:themeColor="accent1" w:themeShade="BF"/>
          </w:rPr>
        </w:pPr>
        <w:r w:rsidRPr="006A2FE5">
          <w:rPr>
            <w:color w:val="2E74B5" w:themeColor="accent1" w:themeShade="BF"/>
          </w:rPr>
          <w:t xml:space="preserve">Page | </w:t>
        </w:r>
        <w:r w:rsidRPr="006A2FE5">
          <w:rPr>
            <w:color w:val="2E74B5" w:themeColor="accent1" w:themeShade="BF"/>
          </w:rPr>
          <w:fldChar w:fldCharType="begin"/>
        </w:r>
        <w:r w:rsidRPr="006A2FE5">
          <w:rPr>
            <w:color w:val="2E74B5" w:themeColor="accent1" w:themeShade="BF"/>
          </w:rPr>
          <w:instrText xml:space="preserve"> PAGE   \* MERGEFORMAT </w:instrText>
        </w:r>
        <w:r w:rsidRPr="006A2FE5">
          <w:rPr>
            <w:color w:val="2E74B5" w:themeColor="accent1" w:themeShade="BF"/>
          </w:rPr>
          <w:fldChar w:fldCharType="separate"/>
        </w:r>
        <w:r w:rsidR="00517B80">
          <w:rPr>
            <w:noProof/>
            <w:color w:val="2E74B5" w:themeColor="accent1" w:themeShade="BF"/>
          </w:rPr>
          <w:t>2</w:t>
        </w:r>
        <w:r w:rsidRPr="006A2FE5">
          <w:rPr>
            <w:noProof/>
            <w:color w:val="2E74B5" w:themeColor="accent1" w:themeShade="BF"/>
          </w:rPr>
          <w:fldChar w:fldCharType="end"/>
        </w:r>
        <w:r w:rsidRPr="006A2FE5">
          <w:rPr>
            <w:noProof/>
            <w:color w:val="2E74B5" w:themeColor="accent1" w:themeShade="BF"/>
          </w:rPr>
          <w:tab/>
        </w:r>
        <w:r w:rsidRPr="006A2FE5">
          <w:rPr>
            <w:noProof/>
            <w:color w:val="2E74B5" w:themeColor="accent1" w:themeShade="BF"/>
          </w:rPr>
          <w:tab/>
          <w:t>January 28, 2022</w:t>
        </w:r>
      </w:p>
    </w:sdtContent>
  </w:sdt>
  <w:p w14:paraId="1B7F5E80" w14:textId="4D95812D" w:rsidR="006A2FE5" w:rsidRPr="006A2FE5" w:rsidRDefault="006A2FE5">
    <w:pPr>
      <w:pStyle w:val="Footer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8D044" w14:textId="77777777" w:rsidR="00032F3F" w:rsidRDefault="00032F3F">
      <w:pPr>
        <w:spacing w:after="0" w:line="240" w:lineRule="auto"/>
      </w:pPr>
      <w:r>
        <w:separator/>
      </w:r>
    </w:p>
  </w:footnote>
  <w:footnote w:type="continuationSeparator" w:id="0">
    <w:p w14:paraId="18608466" w14:textId="77777777" w:rsidR="00032F3F" w:rsidRDefault="00032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58C"/>
    <w:multiLevelType w:val="hybridMultilevel"/>
    <w:tmpl w:val="D514E10E"/>
    <w:lvl w:ilvl="0" w:tplc="8C72873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B52FFA"/>
    <w:multiLevelType w:val="hybridMultilevel"/>
    <w:tmpl w:val="854E9D32"/>
    <w:lvl w:ilvl="0" w:tplc="1088B630">
      <w:numFmt w:val="bullet"/>
      <w:lvlText w:val="☐"/>
      <w:lvlJc w:val="left"/>
      <w:pPr>
        <w:ind w:left="348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6CAC2E8">
      <w:numFmt w:val="bullet"/>
      <w:lvlText w:val="•"/>
      <w:lvlJc w:val="left"/>
      <w:pPr>
        <w:ind w:left="859" w:hanging="241"/>
      </w:pPr>
      <w:rPr>
        <w:rFonts w:hint="default"/>
      </w:rPr>
    </w:lvl>
    <w:lvl w:ilvl="2" w:tplc="E1A6514C">
      <w:numFmt w:val="bullet"/>
      <w:lvlText w:val="•"/>
      <w:lvlJc w:val="left"/>
      <w:pPr>
        <w:ind w:left="1378" w:hanging="241"/>
      </w:pPr>
      <w:rPr>
        <w:rFonts w:hint="default"/>
      </w:rPr>
    </w:lvl>
    <w:lvl w:ilvl="3" w:tplc="54385C4C">
      <w:numFmt w:val="bullet"/>
      <w:lvlText w:val="•"/>
      <w:lvlJc w:val="left"/>
      <w:pPr>
        <w:ind w:left="1898" w:hanging="241"/>
      </w:pPr>
      <w:rPr>
        <w:rFonts w:hint="default"/>
      </w:rPr>
    </w:lvl>
    <w:lvl w:ilvl="4" w:tplc="5BC6452E">
      <w:numFmt w:val="bullet"/>
      <w:lvlText w:val="•"/>
      <w:lvlJc w:val="left"/>
      <w:pPr>
        <w:ind w:left="2417" w:hanging="241"/>
      </w:pPr>
      <w:rPr>
        <w:rFonts w:hint="default"/>
      </w:rPr>
    </w:lvl>
    <w:lvl w:ilvl="5" w:tplc="4AEA7CEE">
      <w:numFmt w:val="bullet"/>
      <w:lvlText w:val="•"/>
      <w:lvlJc w:val="left"/>
      <w:pPr>
        <w:ind w:left="2937" w:hanging="241"/>
      </w:pPr>
      <w:rPr>
        <w:rFonts w:hint="default"/>
      </w:rPr>
    </w:lvl>
    <w:lvl w:ilvl="6" w:tplc="15FCA27E">
      <w:numFmt w:val="bullet"/>
      <w:lvlText w:val="•"/>
      <w:lvlJc w:val="left"/>
      <w:pPr>
        <w:ind w:left="3456" w:hanging="241"/>
      </w:pPr>
      <w:rPr>
        <w:rFonts w:hint="default"/>
      </w:rPr>
    </w:lvl>
    <w:lvl w:ilvl="7" w:tplc="3B767532">
      <w:numFmt w:val="bullet"/>
      <w:lvlText w:val="•"/>
      <w:lvlJc w:val="left"/>
      <w:pPr>
        <w:ind w:left="3975" w:hanging="241"/>
      </w:pPr>
      <w:rPr>
        <w:rFonts w:hint="default"/>
      </w:rPr>
    </w:lvl>
    <w:lvl w:ilvl="8" w:tplc="928206AE">
      <w:numFmt w:val="bullet"/>
      <w:lvlText w:val="•"/>
      <w:lvlJc w:val="left"/>
      <w:pPr>
        <w:ind w:left="4495" w:hanging="241"/>
      </w:pPr>
      <w:rPr>
        <w:rFonts w:hint="default"/>
      </w:rPr>
    </w:lvl>
  </w:abstractNum>
  <w:abstractNum w:abstractNumId="2" w15:restartNumberingAfterBreak="0">
    <w:nsid w:val="1A8A48DF"/>
    <w:multiLevelType w:val="hybridMultilevel"/>
    <w:tmpl w:val="A8CA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290D"/>
    <w:multiLevelType w:val="hybridMultilevel"/>
    <w:tmpl w:val="2C1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393E"/>
    <w:multiLevelType w:val="multilevel"/>
    <w:tmpl w:val="7C5C3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B3E16"/>
    <w:multiLevelType w:val="hybridMultilevel"/>
    <w:tmpl w:val="237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0D92"/>
    <w:multiLevelType w:val="hybridMultilevel"/>
    <w:tmpl w:val="7580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5FB4"/>
    <w:multiLevelType w:val="multilevel"/>
    <w:tmpl w:val="73D06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15356"/>
    <w:multiLevelType w:val="multilevel"/>
    <w:tmpl w:val="BC325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71600"/>
    <w:multiLevelType w:val="multilevel"/>
    <w:tmpl w:val="530206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D176C"/>
    <w:multiLevelType w:val="multilevel"/>
    <w:tmpl w:val="9EFC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0A306B"/>
    <w:multiLevelType w:val="multilevel"/>
    <w:tmpl w:val="7100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503CB"/>
    <w:multiLevelType w:val="hybridMultilevel"/>
    <w:tmpl w:val="6F2AFB8E"/>
    <w:lvl w:ilvl="0" w:tplc="07ACB7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54044C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A481DA"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27D0D19A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BEC634E4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8B4A1D8A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B73634C6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1166D670"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085870B6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3" w15:restartNumberingAfterBreak="0">
    <w:nsid w:val="5F2D7B71"/>
    <w:multiLevelType w:val="multilevel"/>
    <w:tmpl w:val="E15E8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5A177F"/>
    <w:multiLevelType w:val="hybridMultilevel"/>
    <w:tmpl w:val="1E12E888"/>
    <w:lvl w:ilvl="0" w:tplc="4434DD32">
      <w:start w:val="1"/>
      <w:numFmt w:val="decimal"/>
      <w:lvlText w:val="%1."/>
      <w:lvlJc w:val="left"/>
      <w:pPr>
        <w:ind w:left="112" w:hanging="236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786646CC">
      <w:start w:val="1"/>
      <w:numFmt w:val="lowerLetter"/>
      <w:lvlText w:val="%2."/>
      <w:lvlJc w:val="left"/>
      <w:pPr>
        <w:ind w:left="1120" w:hanging="360"/>
      </w:pPr>
      <w:rPr>
        <w:rFonts w:ascii="Cambria" w:eastAsia="Cambria" w:hAnsi="Cambria" w:cs="Cambria" w:hint="default"/>
        <w:spacing w:val="-19"/>
        <w:w w:val="100"/>
        <w:sz w:val="24"/>
        <w:szCs w:val="24"/>
      </w:rPr>
    </w:lvl>
    <w:lvl w:ilvl="2" w:tplc="5CDE3CF6">
      <w:numFmt w:val="bullet"/>
      <w:lvlText w:val="•"/>
      <w:lvlJc w:val="left"/>
      <w:pPr>
        <w:ind w:left="2120" w:hanging="360"/>
      </w:pPr>
      <w:rPr>
        <w:rFonts w:hint="default"/>
      </w:rPr>
    </w:lvl>
    <w:lvl w:ilvl="3" w:tplc="0B7AA4E4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46E2D20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D2C45F60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43F801C2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DA8A9E2E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6CA3B6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8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9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7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22"/>
    <w:rsid w:val="0000092A"/>
    <w:rsid w:val="0003253D"/>
    <w:rsid w:val="000328AE"/>
    <w:rsid w:val="00032F3F"/>
    <w:rsid w:val="000362DD"/>
    <w:rsid w:val="000434A4"/>
    <w:rsid w:val="00045EF5"/>
    <w:rsid w:val="000469ED"/>
    <w:rsid w:val="000472F2"/>
    <w:rsid w:val="00060186"/>
    <w:rsid w:val="000721B6"/>
    <w:rsid w:val="00077A5A"/>
    <w:rsid w:val="0009534B"/>
    <w:rsid w:val="0009670F"/>
    <w:rsid w:val="000A181E"/>
    <w:rsid w:val="000C0451"/>
    <w:rsid w:val="000E0392"/>
    <w:rsid w:val="000F1CFA"/>
    <w:rsid w:val="00102BD9"/>
    <w:rsid w:val="00135C61"/>
    <w:rsid w:val="00136132"/>
    <w:rsid w:val="00140DDD"/>
    <w:rsid w:val="0014186E"/>
    <w:rsid w:val="001644D6"/>
    <w:rsid w:val="00172C92"/>
    <w:rsid w:val="001962C6"/>
    <w:rsid w:val="001B537D"/>
    <w:rsid w:val="001B7E3D"/>
    <w:rsid w:val="001C0F26"/>
    <w:rsid w:val="001C5CEB"/>
    <w:rsid w:val="001D7F36"/>
    <w:rsid w:val="001E1D87"/>
    <w:rsid w:val="001E3557"/>
    <w:rsid w:val="001E7083"/>
    <w:rsid w:val="001F06FE"/>
    <w:rsid w:val="001F614A"/>
    <w:rsid w:val="00200B58"/>
    <w:rsid w:val="002078E2"/>
    <w:rsid w:val="00210BCB"/>
    <w:rsid w:val="00210E93"/>
    <w:rsid w:val="0021426B"/>
    <w:rsid w:val="00230193"/>
    <w:rsid w:val="00236FC1"/>
    <w:rsid w:val="00245325"/>
    <w:rsid w:val="00255ABD"/>
    <w:rsid w:val="00261D3E"/>
    <w:rsid w:val="002913DB"/>
    <w:rsid w:val="00292122"/>
    <w:rsid w:val="002961A4"/>
    <w:rsid w:val="002A0E85"/>
    <w:rsid w:val="002B417C"/>
    <w:rsid w:val="002D1697"/>
    <w:rsid w:val="002E5E9B"/>
    <w:rsid w:val="002E611A"/>
    <w:rsid w:val="00300B33"/>
    <w:rsid w:val="00313071"/>
    <w:rsid w:val="00315550"/>
    <w:rsid w:val="003209D8"/>
    <w:rsid w:val="00326807"/>
    <w:rsid w:val="00380075"/>
    <w:rsid w:val="0039008A"/>
    <w:rsid w:val="003A3864"/>
    <w:rsid w:val="003C64B7"/>
    <w:rsid w:val="003D7FDC"/>
    <w:rsid w:val="003E021D"/>
    <w:rsid w:val="003E06D9"/>
    <w:rsid w:val="003E4C83"/>
    <w:rsid w:val="00433146"/>
    <w:rsid w:val="00434794"/>
    <w:rsid w:val="00441585"/>
    <w:rsid w:val="004469B7"/>
    <w:rsid w:val="00446B8F"/>
    <w:rsid w:val="00447B03"/>
    <w:rsid w:val="00452FC1"/>
    <w:rsid w:val="00474EA8"/>
    <w:rsid w:val="00476910"/>
    <w:rsid w:val="004852A8"/>
    <w:rsid w:val="00492E90"/>
    <w:rsid w:val="004A6602"/>
    <w:rsid w:val="004A7ABE"/>
    <w:rsid w:val="004C0907"/>
    <w:rsid w:val="004C4B25"/>
    <w:rsid w:val="004D2BD7"/>
    <w:rsid w:val="004E49D2"/>
    <w:rsid w:val="004E6B3E"/>
    <w:rsid w:val="004F1069"/>
    <w:rsid w:val="004F4BD6"/>
    <w:rsid w:val="004F59A5"/>
    <w:rsid w:val="0050281A"/>
    <w:rsid w:val="00503135"/>
    <w:rsid w:val="00512B32"/>
    <w:rsid w:val="00515581"/>
    <w:rsid w:val="00517B80"/>
    <w:rsid w:val="00520925"/>
    <w:rsid w:val="00526292"/>
    <w:rsid w:val="00565BA6"/>
    <w:rsid w:val="005708BD"/>
    <w:rsid w:val="0057646D"/>
    <w:rsid w:val="00584F61"/>
    <w:rsid w:val="005925FD"/>
    <w:rsid w:val="005A6AD0"/>
    <w:rsid w:val="005B7D93"/>
    <w:rsid w:val="005C2C7B"/>
    <w:rsid w:val="005C472B"/>
    <w:rsid w:val="005E0D72"/>
    <w:rsid w:val="005E1498"/>
    <w:rsid w:val="005E5110"/>
    <w:rsid w:val="005F779B"/>
    <w:rsid w:val="00606A17"/>
    <w:rsid w:val="006156BA"/>
    <w:rsid w:val="006177BF"/>
    <w:rsid w:val="006207E4"/>
    <w:rsid w:val="0062188C"/>
    <w:rsid w:val="00633500"/>
    <w:rsid w:val="00652FDF"/>
    <w:rsid w:val="00655A17"/>
    <w:rsid w:val="00656F45"/>
    <w:rsid w:val="006923F3"/>
    <w:rsid w:val="006A2FE5"/>
    <w:rsid w:val="006D1907"/>
    <w:rsid w:val="006D1E13"/>
    <w:rsid w:val="006D22EB"/>
    <w:rsid w:val="006D779E"/>
    <w:rsid w:val="006E1E04"/>
    <w:rsid w:val="006E2EF0"/>
    <w:rsid w:val="006E45FF"/>
    <w:rsid w:val="006F2921"/>
    <w:rsid w:val="00705803"/>
    <w:rsid w:val="00714BBE"/>
    <w:rsid w:val="00730B7E"/>
    <w:rsid w:val="00731E62"/>
    <w:rsid w:val="00735E1E"/>
    <w:rsid w:val="00737573"/>
    <w:rsid w:val="007478D1"/>
    <w:rsid w:val="00775F01"/>
    <w:rsid w:val="00781E97"/>
    <w:rsid w:val="007873C0"/>
    <w:rsid w:val="0078740E"/>
    <w:rsid w:val="00797679"/>
    <w:rsid w:val="007C029C"/>
    <w:rsid w:val="007E4B70"/>
    <w:rsid w:val="007F4516"/>
    <w:rsid w:val="007F5F1D"/>
    <w:rsid w:val="0080762E"/>
    <w:rsid w:val="008364E4"/>
    <w:rsid w:val="00860D86"/>
    <w:rsid w:val="0086391E"/>
    <w:rsid w:val="00872BAA"/>
    <w:rsid w:val="00877DDA"/>
    <w:rsid w:val="00885724"/>
    <w:rsid w:val="00887CFE"/>
    <w:rsid w:val="00891BBF"/>
    <w:rsid w:val="008B2278"/>
    <w:rsid w:val="008B762C"/>
    <w:rsid w:val="008E5C0D"/>
    <w:rsid w:val="00901A40"/>
    <w:rsid w:val="0090342E"/>
    <w:rsid w:val="00922237"/>
    <w:rsid w:val="00931335"/>
    <w:rsid w:val="009402B8"/>
    <w:rsid w:val="0094479E"/>
    <w:rsid w:val="00970D1B"/>
    <w:rsid w:val="009802C2"/>
    <w:rsid w:val="009944A8"/>
    <w:rsid w:val="009C5DD0"/>
    <w:rsid w:val="009D6427"/>
    <w:rsid w:val="009E138B"/>
    <w:rsid w:val="009E404A"/>
    <w:rsid w:val="009F3FB2"/>
    <w:rsid w:val="00A04591"/>
    <w:rsid w:val="00A058CF"/>
    <w:rsid w:val="00A1168A"/>
    <w:rsid w:val="00A21AED"/>
    <w:rsid w:val="00A259EE"/>
    <w:rsid w:val="00A30BCC"/>
    <w:rsid w:val="00A343B8"/>
    <w:rsid w:val="00A70BE3"/>
    <w:rsid w:val="00A726A2"/>
    <w:rsid w:val="00A771B8"/>
    <w:rsid w:val="00A90253"/>
    <w:rsid w:val="00AB1C91"/>
    <w:rsid w:val="00AC022F"/>
    <w:rsid w:val="00AD3F36"/>
    <w:rsid w:val="00AE3096"/>
    <w:rsid w:val="00AF6366"/>
    <w:rsid w:val="00B01D8B"/>
    <w:rsid w:val="00B0563F"/>
    <w:rsid w:val="00B12339"/>
    <w:rsid w:val="00B2086E"/>
    <w:rsid w:val="00B21147"/>
    <w:rsid w:val="00B236EB"/>
    <w:rsid w:val="00B250C4"/>
    <w:rsid w:val="00B25E25"/>
    <w:rsid w:val="00B274FE"/>
    <w:rsid w:val="00B27A22"/>
    <w:rsid w:val="00B302E4"/>
    <w:rsid w:val="00B33B30"/>
    <w:rsid w:val="00B37CD7"/>
    <w:rsid w:val="00B50C56"/>
    <w:rsid w:val="00B56E2B"/>
    <w:rsid w:val="00B70628"/>
    <w:rsid w:val="00B85B95"/>
    <w:rsid w:val="00BA67F6"/>
    <w:rsid w:val="00BB6377"/>
    <w:rsid w:val="00BC1DC2"/>
    <w:rsid w:val="00BC334A"/>
    <w:rsid w:val="00BC5523"/>
    <w:rsid w:val="00CA1324"/>
    <w:rsid w:val="00CA23A4"/>
    <w:rsid w:val="00CB2BA6"/>
    <w:rsid w:val="00CB7E3A"/>
    <w:rsid w:val="00CD3D1B"/>
    <w:rsid w:val="00CD3DAB"/>
    <w:rsid w:val="00CE3DA2"/>
    <w:rsid w:val="00CF0650"/>
    <w:rsid w:val="00CF3B5F"/>
    <w:rsid w:val="00D018DB"/>
    <w:rsid w:val="00D332C8"/>
    <w:rsid w:val="00D5494C"/>
    <w:rsid w:val="00D60580"/>
    <w:rsid w:val="00D67232"/>
    <w:rsid w:val="00D712E3"/>
    <w:rsid w:val="00D72977"/>
    <w:rsid w:val="00D7481D"/>
    <w:rsid w:val="00D95B55"/>
    <w:rsid w:val="00DA0BE0"/>
    <w:rsid w:val="00DA28B1"/>
    <w:rsid w:val="00DB06E6"/>
    <w:rsid w:val="00DB099D"/>
    <w:rsid w:val="00DB719D"/>
    <w:rsid w:val="00DD521E"/>
    <w:rsid w:val="00DF0569"/>
    <w:rsid w:val="00DF1B6A"/>
    <w:rsid w:val="00E00660"/>
    <w:rsid w:val="00E125D4"/>
    <w:rsid w:val="00E407F0"/>
    <w:rsid w:val="00E41FB7"/>
    <w:rsid w:val="00E609B2"/>
    <w:rsid w:val="00E6513E"/>
    <w:rsid w:val="00E83AD8"/>
    <w:rsid w:val="00E83CD8"/>
    <w:rsid w:val="00E87639"/>
    <w:rsid w:val="00E930E4"/>
    <w:rsid w:val="00EA594B"/>
    <w:rsid w:val="00EA5A2C"/>
    <w:rsid w:val="00EC10F6"/>
    <w:rsid w:val="00F02CEA"/>
    <w:rsid w:val="00F10763"/>
    <w:rsid w:val="00F12363"/>
    <w:rsid w:val="00F45B55"/>
    <w:rsid w:val="00F47160"/>
    <w:rsid w:val="00F568E1"/>
    <w:rsid w:val="00F64BF3"/>
    <w:rsid w:val="00F820D9"/>
    <w:rsid w:val="00F875AF"/>
    <w:rsid w:val="00FC7F22"/>
    <w:rsid w:val="00FD6394"/>
    <w:rsid w:val="00FE4C90"/>
    <w:rsid w:val="00FF31C1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387E"/>
  <w15:chartTrackingRefBased/>
  <w15:docId w15:val="{965C2304-D551-42B3-BD20-13DEB557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0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27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7A22"/>
  </w:style>
  <w:style w:type="paragraph" w:styleId="BalloonText">
    <w:name w:val="Balloon Text"/>
    <w:basedOn w:val="Normal"/>
    <w:link w:val="BalloonTextChar"/>
    <w:uiPriority w:val="99"/>
    <w:semiHidden/>
    <w:unhideWhenUsed/>
    <w:rsid w:val="00A2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031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3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FC1"/>
  </w:style>
  <w:style w:type="paragraph" w:styleId="Footer">
    <w:name w:val="footer"/>
    <w:basedOn w:val="Normal"/>
    <w:link w:val="FooterChar"/>
    <w:uiPriority w:val="99"/>
    <w:unhideWhenUsed/>
    <w:rsid w:val="0045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FC1"/>
  </w:style>
  <w:style w:type="character" w:customStyle="1" w:styleId="Heading4Char">
    <w:name w:val="Heading 4 Char"/>
    <w:basedOn w:val="DefaultParagraphFont"/>
    <w:link w:val="Heading4"/>
    <w:uiPriority w:val="9"/>
    <w:rsid w:val="0023019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Normal"/>
    <w:rsid w:val="0023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30193"/>
    <w:pPr>
      <w:spacing w:after="0" w:line="240" w:lineRule="auto"/>
    </w:pPr>
  </w:style>
  <w:style w:type="paragraph" w:customStyle="1" w:styleId="Default">
    <w:name w:val="Default"/>
    <w:rsid w:val="008B7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6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697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D16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6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902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25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1B6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7C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7CFE"/>
    <w:rPr>
      <w:rFonts w:ascii="Calibri" w:hAnsi="Calibri"/>
      <w:szCs w:val="21"/>
    </w:rPr>
  </w:style>
  <w:style w:type="paragraph" w:customStyle="1" w:styleId="BodyA">
    <w:name w:val="Body A"/>
    <w:rsid w:val="000E0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lmott@iusb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2C16BD98C344A89FB224AE00E6039" ma:contentTypeVersion="4" ma:contentTypeDescription="Create a new document." ma:contentTypeScope="" ma:versionID="a02ac5b078d4a2bdf795c5f937fd0c39">
  <xsd:schema xmlns:xsd="http://www.w3.org/2001/XMLSchema" xmlns:xs="http://www.w3.org/2001/XMLSchema" xmlns:p="http://schemas.microsoft.com/office/2006/metadata/properties" xmlns:ns3="502e91a6-9bc0-43f2-bc60-e0e5d09b2918" targetNamespace="http://schemas.microsoft.com/office/2006/metadata/properties" ma:root="true" ma:fieldsID="ee493c308e8f136b6e8e4c54cf50b8d6" ns3:_="">
    <xsd:import namespace="502e91a6-9bc0-43f2-bc60-e0e5d09b2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91a6-9bc0-43f2-bc60-e0e5d09b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CBC05-530B-4809-8AD3-D4B192EFB392}">
  <ds:schemaRefs>
    <ds:schemaRef ds:uri="502e91a6-9bc0-43f2-bc60-e0e5d09b29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32949B-7A8D-4F95-A26D-1855B7233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e91a6-9bc0-43f2-bc60-e0e5d09b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6C00E-1B7A-4130-AC38-CC5B9CE20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9EC13-E506-4F1E-90E2-7C578CA7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Moorman, Rebecca</dc:creator>
  <cp:keywords/>
  <dc:description/>
  <cp:lastModifiedBy>oit</cp:lastModifiedBy>
  <cp:revision>2</cp:revision>
  <cp:lastPrinted>2022-01-28T18:49:00Z</cp:lastPrinted>
  <dcterms:created xsi:type="dcterms:W3CDTF">2022-02-23T15:13:00Z</dcterms:created>
  <dcterms:modified xsi:type="dcterms:W3CDTF">2022-02-23T15:13:00Z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0x0101008BE2C16BD98C344A89FB224AE00E6039</vt:lpwstr>
  </property>
</Properties>
</file>