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9" w:type="pct"/>
        <w:tblCellSpacing w:w="15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8"/>
        <w:gridCol w:w="4282"/>
      </w:tblGrid>
      <w:tr w:rsidR="00F55B30" w:rsidRPr="008C3711" w14:paraId="1B91C29B" w14:textId="77777777" w:rsidTr="005F7B2B">
        <w:trPr>
          <w:trHeight w:val="2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DFBB4" w14:textId="43CDDE42" w:rsidR="00694217" w:rsidRPr="008C3711" w:rsidRDefault="0058515F" w:rsidP="00D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C7B4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Fall 202</w:t>
            </w:r>
            <w:r w:rsidR="00DC7B4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  <w:r w:rsidR="00694217" w:rsidRPr="00DC7B4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Calendar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925F3" w14:textId="5B403ABB" w:rsidR="00B1241A" w:rsidRPr="00DC7B41" w:rsidRDefault="00DC7B41" w:rsidP="00DC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DC7B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 xml:space="preserve">Regular (Full) Session </w:t>
            </w:r>
            <w:r w:rsidR="00694217" w:rsidRPr="00DC7B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Date</w:t>
            </w:r>
            <w:r w:rsidRPr="00DC7B4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s</w:t>
            </w:r>
          </w:p>
        </w:tc>
      </w:tr>
      <w:tr w:rsidR="00F55B30" w:rsidRPr="008C3711" w14:paraId="252E0394" w14:textId="77777777" w:rsidTr="005F7B2B">
        <w:trPr>
          <w:trHeight w:val="45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37A5E" w14:textId="2E92F443" w:rsidR="00694217" w:rsidRPr="00057AFC" w:rsidRDefault="00694217" w:rsidP="00585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r w:rsidR="008C3711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lication for Graduation deadline </w:t>
            </w:r>
            <w:r w:rsidR="0058515F" w:rsidRPr="00057AFC">
              <w:rPr>
                <w:rFonts w:ascii="Times New Roman" w:hAnsi="Times New Roman" w:cs="Times New Roman"/>
                <w:sz w:val="20"/>
                <w:szCs w:val="20"/>
              </w:rPr>
              <w:t>December 202</w:t>
            </w:r>
            <w:r w:rsidR="00DC7B41" w:rsidRPr="00057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A3B9E" w14:textId="74B4D1DC" w:rsidR="00694217" w:rsidRPr="00057AFC" w:rsidRDefault="0058515F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March 1, </w:t>
            </w:r>
            <w:r w:rsidR="00E43C13" w:rsidRPr="00057A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5B30" w:rsidRPr="008C3711" w14:paraId="32E5810D" w14:textId="77777777" w:rsidTr="005F7B2B">
        <w:trPr>
          <w:trHeight w:val="45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0BEF1" w14:textId="36D86CB3" w:rsidR="00DC7B41" w:rsidRPr="00057AFC" w:rsidRDefault="00DC7B41" w:rsidP="00B207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Registration Appointment</w:t>
            </w:r>
          </w:p>
          <w:p w14:paraId="670BD342" w14:textId="18ED77D4" w:rsidR="00D44B1F" w:rsidRPr="00057AFC" w:rsidRDefault="00694217" w:rsidP="00DC7B4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For students enrolled at IU S</w:t>
            </w:r>
            <w:r w:rsidR="001C5074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outh Bend during the </w:t>
            </w:r>
            <w:r w:rsidR="00D92FB9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 w:rsidR="00E43C13" w:rsidRPr="00057A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semester, each student is assigned </w:t>
            </w:r>
            <w:r w:rsidR="00B20701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975089" w:rsidRPr="00057AF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33D94" w:rsidRPr="00057AFC">
              <w:rPr>
                <w:rFonts w:ascii="Times New Roman" w:hAnsi="Times New Roman" w:cs="Times New Roman"/>
                <w:sz w:val="20"/>
                <w:szCs w:val="20"/>
              </w:rPr>
              <w:t>registration appointment</w:t>
            </w:r>
            <w:r w:rsidR="00975089" w:rsidRPr="00057AFC">
              <w:rPr>
                <w:rFonts w:ascii="Times New Roman" w:hAnsi="Times New Roman" w:cs="Times New Roman"/>
                <w:sz w:val="20"/>
                <w:szCs w:val="20"/>
              </w:rPr>
              <w:t>” which denotes the first day</w:t>
            </w:r>
            <w:r w:rsidR="00D44B1F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975089" w:rsidRPr="00057AFC">
              <w:rPr>
                <w:rFonts w:ascii="Times New Roman" w:hAnsi="Times New Roman" w:cs="Times New Roman"/>
                <w:sz w:val="20"/>
                <w:szCs w:val="20"/>
              </w:rPr>
              <w:t>time the student can access registration</w:t>
            </w:r>
            <w:r w:rsidR="00D44B1F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online via </w:t>
            </w:r>
            <w:hyperlink r:id="rId8" w:tgtFrame="_blank" w:history="1">
              <w:proofErr w:type="spellStart"/>
              <w:r w:rsidR="00D44B1F"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D44B1F" w:rsidRPr="00057AFC">
              <w:rPr>
                <w:rFonts w:ascii="Times New Roman" w:eastAsia="Times New Roman" w:hAnsi="Times New Roman" w:cs="Times New Roman"/>
                <w:b/>
                <w:bCs/>
                <w:color w:val="7D110C"/>
                <w:sz w:val="20"/>
                <w:szCs w:val="20"/>
              </w:rPr>
              <w:t>.</w:t>
            </w:r>
          </w:p>
          <w:p w14:paraId="1696CBE0" w14:textId="77777777" w:rsidR="00D44B1F" w:rsidRPr="00057AFC" w:rsidRDefault="00D92FB9" w:rsidP="00D44B1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1F" w:rsidRPr="00057AFC">
              <w:rPr>
                <w:rFonts w:ascii="Times New Roman" w:hAnsi="Times New Roman" w:cs="Times New Roman"/>
                <w:sz w:val="20"/>
                <w:szCs w:val="20"/>
              </w:rPr>
              <w:t>Online registration remains open only through the first week of classes.</w:t>
            </w:r>
          </w:p>
          <w:p w14:paraId="0B2E8C4F" w14:textId="3217FFBB" w:rsidR="00694217" w:rsidRPr="00057AFC" w:rsidRDefault="00D44B1F" w:rsidP="00D44B1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Cs/>
                <w:sz w:val="20"/>
                <w:szCs w:val="20"/>
              </w:rPr>
              <w:t>This is not an appointment to speak with an academic advisor.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976F6" w14:textId="61B83250" w:rsidR="00694217" w:rsidRPr="00057AFC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CC5FC2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– March</w:t>
            </w:r>
            <w:r w:rsidR="00CC5FC2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5B30" w:rsidRPr="008C3711" w14:paraId="30B94718" w14:textId="77777777" w:rsidTr="005F7B2B">
        <w:trPr>
          <w:trHeight w:val="45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89D83" w14:textId="77777777" w:rsidR="00D44B1F" w:rsidRPr="00057AFC" w:rsidRDefault="0070119E" w:rsidP="00E6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Drop</w:t>
            </w:r>
            <w:r w:rsidR="00D44B1F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217" w:rsidRPr="00057AF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r w:rsidR="00D44B1F" w:rsidRPr="00057AFC">
              <w:rPr>
                <w:rFonts w:ascii="Times New Roman" w:hAnsi="Times New Roman" w:cs="Times New Roman"/>
                <w:sz w:val="20"/>
                <w:szCs w:val="20"/>
              </w:rPr>
              <w:t>(s):</w:t>
            </w:r>
          </w:p>
          <w:p w14:paraId="3F080461" w14:textId="7BA57D7A" w:rsidR="00D44B1F" w:rsidRPr="00057AFC" w:rsidRDefault="00D44B1F" w:rsidP="00D44B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Course deleted from record; no grade assigned. </w:t>
            </w:r>
          </w:p>
          <w:p w14:paraId="2994A6B7" w14:textId="319CCEE9" w:rsidR="00694217" w:rsidRPr="00057AFC" w:rsidRDefault="00D44B1F" w:rsidP="00D44B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Use online registration via </w:t>
            </w:r>
            <w:hyperlink r:id="rId9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057AFC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until 11:59 p.m. of the deadline date.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C8FE6" w14:textId="5FC75F14" w:rsidR="00694217" w:rsidRPr="00057AFC" w:rsidRDefault="00CC5FC2" w:rsidP="00591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82346" w:rsidRPr="00057AFC">
              <w:rPr>
                <w:rFonts w:ascii="Times New Roman" w:hAnsi="Times New Roman" w:cs="Times New Roman"/>
                <w:sz w:val="20"/>
                <w:szCs w:val="20"/>
              </w:rPr>
              <w:t>arch 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2FB9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  <w:r w:rsidR="000B6032" w:rsidRPr="00057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5B30" w:rsidRPr="008C3711" w14:paraId="17D81171" w14:textId="77777777" w:rsidTr="005F7B2B">
        <w:trPr>
          <w:trHeight w:val="45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923B5" w14:textId="77777777" w:rsidR="00694217" w:rsidRPr="00057AFC" w:rsidRDefault="0069421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Open Registration/Schedule Adjustment </w:t>
            </w:r>
          </w:p>
          <w:p w14:paraId="610BB53D" w14:textId="1EC53AAC" w:rsidR="00694217" w:rsidRPr="00057AFC" w:rsidRDefault="00694217" w:rsidP="00D44B1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For all </w:t>
            </w:r>
            <w:r w:rsidR="00D44B1F" w:rsidRPr="00057AFC">
              <w:rPr>
                <w:rFonts w:ascii="Times New Roman" w:hAnsi="Times New Roman" w:cs="Times New Roman"/>
                <w:sz w:val="20"/>
                <w:szCs w:val="20"/>
              </w:rPr>
              <w:t>students,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no appointment required 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4C0E0" w14:textId="1040F472" w:rsidR="00694217" w:rsidRPr="00057AFC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CC5FC2" w:rsidRPr="00057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5FC2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CC5FC2"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B1DE5" w:rsidRPr="00057A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18B" w:rsidRPr="008C3711" w14:paraId="72F245EC" w14:textId="77777777" w:rsidTr="005F7B2B">
        <w:trPr>
          <w:trHeight w:val="12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1DB24" w14:textId="10D881D1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sz w:val="20"/>
                <w:szCs w:val="20"/>
              </w:rPr>
              <w:t>Classes Begin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0CBAB" w14:textId="5CC1A32B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August 21</w:t>
            </w:r>
          </w:p>
        </w:tc>
      </w:tr>
      <w:tr w:rsidR="00DE318B" w:rsidRPr="008C3711" w14:paraId="06BF9B5C" w14:textId="77777777" w:rsidTr="005F7B2B">
        <w:trPr>
          <w:trHeight w:val="12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150AA" w14:textId="281FE16D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Last Day to add a wait list request expires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0732F" w14:textId="374EDBC3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August 23</w:t>
            </w:r>
          </w:p>
        </w:tc>
      </w:tr>
      <w:tr w:rsidR="00DE318B" w:rsidRPr="008C3711" w14:paraId="07372A5D" w14:textId="77777777" w:rsidTr="00657608">
        <w:trPr>
          <w:trHeight w:val="12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A2A51" w14:textId="06D886D9" w:rsidR="00057AFC" w:rsidRPr="00057AFC" w:rsidRDefault="00DE318B" w:rsidP="00057A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Classes that have session codes</w:t>
            </w:r>
            <w:r w:rsidR="006817AA"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other than </w:t>
            </w:r>
            <w:r w:rsidR="00057AFC"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  <w:r w:rsidR="006817AA"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ull-term (1)</w:t>
            </w:r>
            <w:r w:rsidR="006817AA" w:rsidRPr="00057A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may have starting and ending dates that vary from the </w:t>
            </w:r>
            <w:r w:rsidR="00057AFC"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  <w:r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ull-term semester dates</w:t>
            </w:r>
            <w:r w:rsidR="006817AA"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, b</w:t>
            </w:r>
            <w:r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ecause these classes do not meet for the full semester</w:t>
            </w:r>
            <w:r w:rsidR="00057AFC"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70ADFC4" w14:textId="06954D3E" w:rsidR="00DE318B" w:rsidRPr="00057AFC" w:rsidRDefault="00DE318B" w:rsidP="00057AF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Drop/Withdrawal and Refund dates vary for non</w:t>
            </w:r>
            <w:r w:rsidR="00057AFC" w:rsidRPr="00057AFC">
              <w:rPr>
                <w:rFonts w:ascii="Times New Roman" w:hAnsi="Times New Roman" w:cs="Times New Roman"/>
                <w:sz w:val="20"/>
                <w:szCs w:val="20"/>
              </w:rPr>
              <w:t>-full-term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classes. Contact the Registrar’s Office for drop/withdrawal information and the Titan Success Center for refund information.</w:t>
            </w:r>
          </w:p>
        </w:tc>
      </w:tr>
      <w:tr w:rsidR="00DE318B" w:rsidRPr="008C3711" w14:paraId="17E10FF7" w14:textId="77777777" w:rsidTr="005F7B2B">
        <w:trPr>
          <w:trHeight w:val="12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0E230" w14:textId="0979E4A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Waitlist processing expires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23251" w14:textId="1BAFF003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August 24</w:t>
            </w:r>
          </w:p>
        </w:tc>
      </w:tr>
      <w:tr w:rsidR="00DE318B" w:rsidRPr="008C3711" w14:paraId="6707BE54" w14:textId="77777777" w:rsidTr="005F7B2B">
        <w:trPr>
          <w:trHeight w:val="12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61CF6" w14:textId="25C047AB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100% refund period ends</w:t>
            </w:r>
          </w:p>
          <w:p w14:paraId="4A5766B5" w14:textId="6B01ED52" w:rsidR="00DE318B" w:rsidRPr="00057AFC" w:rsidRDefault="00DE318B" w:rsidP="00DE318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0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until 11:59 p.m. of the deadline date.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C0AD1" w14:textId="4846737D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August 27</w:t>
            </w:r>
          </w:p>
        </w:tc>
      </w:tr>
      <w:tr w:rsidR="00DE318B" w:rsidRPr="008C3711" w14:paraId="3F96B0DE" w14:textId="77777777" w:rsidTr="005F7B2B">
        <w:trPr>
          <w:trHeight w:val="120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9E53E" w14:textId="77777777" w:rsidR="00DE318B" w:rsidRPr="00057AFC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eAdd</w:t>
            </w:r>
            <w:proofErr w:type="spellEnd"/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begins</w:t>
            </w:r>
          </w:p>
          <w:p w14:paraId="302E3599" w14:textId="31CC269C" w:rsidR="00DE318B" w:rsidRPr="00057AFC" w:rsidRDefault="00DE318B" w:rsidP="00DE318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Pr="00057AF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proofErr w:type="spellStart"/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"https://one.iu.edu/task/iu/edrop-eadd" </w:instrText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eDrop</w:t>
            </w:r>
            <w:proofErr w:type="spellEnd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/</w:t>
            </w:r>
            <w:proofErr w:type="spellStart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eAdd</w:t>
            </w:r>
            <w:proofErr w:type="spellEnd"/>
            <w:r w:rsidR="005F7B2B"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fldChar w:fldCharType="end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 xml:space="preserve">) 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hyperlink r:id="rId11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F144" w14:textId="4D3B2244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August 28</w:t>
            </w:r>
          </w:p>
        </w:tc>
      </w:tr>
      <w:tr w:rsidR="00DE318B" w:rsidRPr="008C3711" w14:paraId="23C79F1B" w14:textId="77777777" w:rsidTr="005F7B2B">
        <w:trPr>
          <w:trHeight w:val="522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EB0F8" w14:textId="77777777" w:rsidR="00DE318B" w:rsidRPr="00057AFC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eDrop</w:t>
            </w:r>
            <w:proofErr w:type="spellEnd"/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period begins </w:t>
            </w:r>
            <w:r w:rsidRPr="00057AF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proofErr w:type="spellStart"/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"https://one.iu.edu/task/iu/edrop-eadd" </w:instrText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eDrop</w:t>
            </w:r>
            <w:proofErr w:type="spellEnd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/</w:t>
            </w:r>
            <w:proofErr w:type="spellStart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eAdd</w:t>
            </w:r>
            <w:proofErr w:type="spellEnd"/>
            <w:r w:rsidR="005F7B2B"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fldChar w:fldCharType="end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)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via </w:t>
            </w:r>
            <w:hyperlink r:id="rId12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</w:p>
          <w:p w14:paraId="4DB80FE1" w14:textId="77777777" w:rsidR="00DE318B" w:rsidRPr="00057AFC" w:rsidRDefault="00DE318B" w:rsidP="00DE3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Withdrawal with automatic grade of W</w:t>
            </w:r>
          </w:p>
          <w:p w14:paraId="51A2D6ED" w14:textId="00BEBB47" w:rsidR="00DE318B" w:rsidRPr="00057AFC" w:rsidRDefault="00DE318B" w:rsidP="00DE318B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Withdrawal after October 22 granted only due to extraordinary circumstances.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C17BD" w14:textId="13F2908C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August 28 – Oct 22</w:t>
            </w:r>
          </w:p>
        </w:tc>
      </w:tr>
      <w:tr w:rsidR="00DE318B" w:rsidRPr="008C3711" w14:paraId="04E264C2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1906F" w14:textId="77777777" w:rsidR="00DE318B" w:rsidRPr="00057AFC" w:rsidRDefault="00DE318B" w:rsidP="00DE318B">
            <w:pPr>
              <w:spacing w:after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75% refund period </w:t>
            </w:r>
            <w:r w:rsidRPr="00057AF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proofErr w:type="spellStart"/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"https://one.iu.edu/task/iu/edrop-eadd" </w:instrText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eDrop</w:t>
            </w:r>
            <w:proofErr w:type="spellEnd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/</w:t>
            </w:r>
            <w:proofErr w:type="spellStart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eAdd</w:t>
            </w:r>
            <w:proofErr w:type="spellEnd"/>
            <w:r w:rsidR="005F7B2B"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fldChar w:fldCharType="end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)</w:t>
            </w:r>
          </w:p>
          <w:p w14:paraId="3C2F8296" w14:textId="07FEB816" w:rsidR="00DE318B" w:rsidRPr="00057AFC" w:rsidRDefault="00DE318B" w:rsidP="00DE318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3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until 11:59 p.m. of the deadline date.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05B17BAE" w14:textId="73377528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September 3</w:t>
            </w:r>
          </w:p>
        </w:tc>
      </w:tr>
      <w:tr w:rsidR="00DE318B" w:rsidRPr="008C3711" w14:paraId="313C3A4A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FC331" w14:textId="6B95DD1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Holiday: Labor Day</w:t>
            </w:r>
            <w:r w:rsidR="004F3F53"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4F3F53" w:rsidRPr="00057AFC">
              <w:rPr>
                <w:rFonts w:ascii="Times New Roman" w:hAnsi="Times New Roman" w:cs="Times New Roman"/>
                <w:sz w:val="20"/>
                <w:szCs w:val="20"/>
              </w:rPr>
              <w:t>No Classes</w:t>
            </w:r>
            <w:r w:rsidR="004F3F53" w:rsidRPr="00057A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400FD5" w14:textId="1D51F0F6" w:rsidR="00DE318B" w:rsidRPr="00057AFC" w:rsidRDefault="00DE318B" w:rsidP="00DE318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Campus Closed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40AC68C6" w14:textId="13B0F2A0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September 4</w:t>
            </w:r>
          </w:p>
        </w:tc>
      </w:tr>
      <w:tr w:rsidR="00DE318B" w:rsidRPr="008C3711" w14:paraId="64FA33CD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4F1DC" w14:textId="2301E8C0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Pass/Fail Option expires at 4:00 p.m. 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F81FA" w14:textId="75F9DDAE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September 1</w:t>
            </w:r>
          </w:p>
        </w:tc>
      </w:tr>
      <w:tr w:rsidR="00DE318B" w:rsidRPr="008C3711" w14:paraId="5F78D89A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1E36C" w14:textId="7777777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50% refund ends </w:t>
            </w:r>
            <w:r w:rsidRPr="00057AF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proofErr w:type="spellStart"/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"https://one.iu.edu/task/iu/edrop-eadd" </w:instrText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eDrop</w:t>
            </w:r>
            <w:proofErr w:type="spellEnd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/</w:t>
            </w:r>
            <w:proofErr w:type="spellStart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eAdd</w:t>
            </w:r>
            <w:proofErr w:type="spellEnd"/>
            <w:r w:rsidR="005F7B2B"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fldChar w:fldCharType="end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)</w:t>
            </w:r>
          </w:p>
          <w:p w14:paraId="6DA23376" w14:textId="006E9DF9" w:rsidR="00DE318B" w:rsidRPr="00057AFC" w:rsidRDefault="00DE318B" w:rsidP="00DE318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4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until 11:59 p.m. of the deadline date.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D169B" w14:textId="3DE3296F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September 10</w:t>
            </w:r>
          </w:p>
        </w:tc>
      </w:tr>
      <w:tr w:rsidR="00DE318B" w:rsidRPr="008C3711" w14:paraId="258C22EB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A9557" w14:textId="77777777" w:rsidR="00DE318B" w:rsidRPr="00057AFC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25% refund ends. </w:t>
            </w:r>
          </w:p>
          <w:p w14:paraId="3A1A70CD" w14:textId="1BA0099E" w:rsidR="00DE318B" w:rsidRPr="00057AFC" w:rsidRDefault="00DE318B" w:rsidP="00DE31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Students can drop classes via </w:t>
            </w:r>
            <w:hyperlink r:id="rId15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057AFC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until 11:59 p.m. of the deadline date.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645AF" w14:textId="3A49E8FD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September 17</w:t>
            </w:r>
          </w:p>
        </w:tc>
      </w:tr>
      <w:tr w:rsidR="00DE318B" w:rsidRPr="008C3711" w14:paraId="47C47D9D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44AC5" w14:textId="56737DE8" w:rsidR="00DE318B" w:rsidRPr="00057AFC" w:rsidRDefault="00DE318B" w:rsidP="00DE3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 Graduation Deadline May &amp; August 2024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52049" w14:textId="365887C3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September 29, 2023</w:t>
            </w:r>
          </w:p>
        </w:tc>
      </w:tr>
      <w:tr w:rsidR="00DE318B" w:rsidRPr="008C3711" w14:paraId="798BB381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CA4AE" w14:textId="7A38E5E6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Credit/Audit Option expires at 4:00 p.m. </w:t>
            </w:r>
          </w:p>
          <w:p w14:paraId="5813DBDB" w14:textId="13B26E42" w:rsidR="00DE318B" w:rsidRPr="00057AFC" w:rsidRDefault="00DE318B" w:rsidP="00DE318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Extra fee for credit/audit option after 100% refund date.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64903" w14:textId="493082FC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October 6</w:t>
            </w:r>
          </w:p>
        </w:tc>
      </w:tr>
      <w:tr w:rsidR="00DE318B" w:rsidRPr="008C3711" w14:paraId="660D1300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7F725DA3" w14:textId="5CA25F52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Break</w:t>
            </w:r>
            <w:r w:rsidR="004F3F53"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3F53" w:rsidRPr="00057AFC">
              <w:rPr>
                <w:rFonts w:ascii="Times New Roman" w:hAnsi="Times New Roman" w:cs="Times New Roman"/>
                <w:sz w:val="20"/>
                <w:szCs w:val="20"/>
              </w:rPr>
              <w:t>(No Classes)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F2721" w14:textId="75D67F23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October 1</w:t>
            </w:r>
            <w:r w:rsidR="004F3F53"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3F53"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</w:tc>
      </w:tr>
      <w:tr w:rsidR="00DE318B" w:rsidRPr="008C3711" w14:paraId="2E1579FB" w14:textId="77777777" w:rsidTr="005F7B2B">
        <w:trPr>
          <w:trHeight w:val="342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EC410" w14:textId="7777777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Classes Resume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46437" w14:textId="00D27DE4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October 18</w:t>
            </w:r>
          </w:p>
        </w:tc>
      </w:tr>
    </w:tbl>
    <w:p w14:paraId="129B8DE9" w14:textId="77777777" w:rsidR="005F7B2B" w:rsidRDefault="005F7B2B">
      <w:r>
        <w:br w:type="page"/>
      </w:r>
    </w:p>
    <w:tbl>
      <w:tblPr>
        <w:tblW w:w="5779" w:type="pct"/>
        <w:tblCellSpacing w:w="15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265"/>
      </w:tblGrid>
      <w:tr w:rsidR="004F3F53" w:rsidRPr="008C3711" w14:paraId="7870F6AB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4128E" w14:textId="6A031077" w:rsidR="004F3F53" w:rsidRPr="00057AFC" w:rsidRDefault="00211EE1" w:rsidP="0038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End of</w:t>
            </w: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Withdrawal 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period with automatic grade of W (</w:t>
            </w:r>
            <w:r w:rsidR="00387B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ull</w:t>
            </w:r>
            <w:r w:rsidR="00387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term classes)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8A438" w14:textId="2618527F" w:rsidR="004F3F53" w:rsidRPr="00057AFC" w:rsidRDefault="00211EE1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October 22</w:t>
            </w:r>
          </w:p>
        </w:tc>
      </w:tr>
      <w:tr w:rsidR="00DE318B" w:rsidRPr="008C3711" w14:paraId="5631D3E2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1AF96" w14:textId="46556760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Withdrawal with grade of W or F </w:t>
            </w:r>
            <w:r w:rsidRPr="00057AF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proofErr w:type="spellStart"/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"https://one.iu.edu/task/iu/edrop-eadd" </w:instrText>
            </w:r>
            <w:r w:rsidR="005F7B2B" w:rsidRPr="00057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eDrop</w:t>
            </w:r>
            <w:proofErr w:type="spellEnd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/</w:t>
            </w:r>
            <w:proofErr w:type="spellStart"/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>eAdd</w:t>
            </w:r>
            <w:proofErr w:type="spellEnd"/>
            <w:r w:rsidR="005F7B2B"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fldChar w:fldCharType="end"/>
            </w:r>
            <w:r w:rsidRPr="00057AFC">
              <w:rPr>
                <w:rStyle w:val="Hyperlink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none"/>
              </w:rPr>
              <w:t xml:space="preserve">) 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hyperlink r:id="rId16" w:tgtFrame="_blank" w:history="1">
              <w:proofErr w:type="spellStart"/>
              <w:r w:rsidRPr="00057AFC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</w:p>
          <w:p w14:paraId="21F9F93E" w14:textId="77777777" w:rsidR="00DE318B" w:rsidRPr="00057AFC" w:rsidRDefault="00DE318B" w:rsidP="00DE318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Permission to withdraw during this period requires instructor approval and is granted only for extraordinary circumstances.</w:t>
            </w:r>
          </w:p>
          <w:p w14:paraId="4AEA6C17" w14:textId="0DDB7ACC" w:rsidR="00DE318B" w:rsidRPr="00057AFC" w:rsidRDefault="00DE318B" w:rsidP="00DE318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Poor performance in a course is not grounds for a late withdrawal.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19D07" w14:textId="4950B92F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Oct 23 </w:t>
            </w:r>
            <w:r w:rsidR="004F3F53" w:rsidRPr="00057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Dec 8</w:t>
            </w:r>
          </w:p>
        </w:tc>
      </w:tr>
      <w:tr w:rsidR="00DE318B" w:rsidRPr="008C3711" w14:paraId="338A7E1A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A63BC" w14:textId="2974A543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Thanksgiving Break</w:t>
            </w:r>
            <w:r w:rsidR="004F3F53"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3F53" w:rsidRPr="00057AFC">
              <w:rPr>
                <w:rFonts w:ascii="Times New Roman" w:hAnsi="Times New Roman" w:cs="Times New Roman"/>
                <w:sz w:val="20"/>
                <w:szCs w:val="20"/>
              </w:rPr>
              <w:t>(No Classes)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10CF2" w14:textId="4797664D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November 22 - 26</w:t>
            </w:r>
          </w:p>
        </w:tc>
      </w:tr>
      <w:tr w:rsidR="00DE318B" w:rsidRPr="008C3711" w14:paraId="2C5D9022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46B48" w14:textId="6E853CD5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Classes Resume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4A012" w14:textId="21B25ECA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November 27</w:t>
            </w:r>
          </w:p>
        </w:tc>
      </w:tr>
      <w:tr w:rsidR="00DE318B" w:rsidRPr="008C3711" w14:paraId="273E450E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C24A2F" w14:textId="05ADE105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Last Day to withdraw expires at 11:59 p.m. </w:t>
            </w:r>
          </w:p>
          <w:p w14:paraId="69A4E735" w14:textId="77777777" w:rsidR="00DE318B" w:rsidRPr="00057AFC" w:rsidRDefault="00DE318B" w:rsidP="00DE318B">
            <w:pPr>
              <w:pStyle w:val="ListParagraph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Plan ahead</w:t>
            </w:r>
          </w:p>
          <w:p w14:paraId="1C6F27AB" w14:textId="2D8B396F" w:rsidR="00DE318B" w:rsidRPr="00057AFC" w:rsidRDefault="00DE318B" w:rsidP="00DE318B">
            <w:pPr>
              <w:pStyle w:val="ListParagraph"/>
              <w:numPr>
                <w:ilvl w:val="2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The University is not responsible for service interruptions, </w:t>
            </w:r>
            <w:r w:rsidR="00387B71" w:rsidRPr="00057AFC">
              <w:rPr>
                <w:rFonts w:ascii="Times New Roman" w:hAnsi="Times New Roman" w:cs="Times New Roman"/>
                <w:sz w:val="20"/>
                <w:szCs w:val="20"/>
              </w:rPr>
              <w:t>downtime,</w:t>
            </w: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 xml:space="preserve"> or equipment failure.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519140" w14:textId="261EF524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December 8</w:t>
            </w:r>
          </w:p>
        </w:tc>
      </w:tr>
      <w:tr w:rsidR="00DE318B" w:rsidRPr="008C3711" w14:paraId="24241D61" w14:textId="77777777" w:rsidTr="005F7B2B">
        <w:trPr>
          <w:trHeight w:val="22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EBE6DB" w14:textId="7777777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Classes End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041EF2" w14:textId="36F2518C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8</w:t>
            </w:r>
          </w:p>
        </w:tc>
      </w:tr>
      <w:tr w:rsidR="00DE318B" w:rsidRPr="008C3711" w14:paraId="0C408CB0" w14:textId="77777777" w:rsidTr="005F7B2B">
        <w:trPr>
          <w:trHeight w:val="999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87E88F" w14:textId="7777777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Final Exams</w:t>
            </w:r>
          </w:p>
          <w:p w14:paraId="083917B1" w14:textId="0814510F" w:rsidR="00DE318B" w:rsidRPr="00057AFC" w:rsidRDefault="00DE318B" w:rsidP="00DE31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iCs/>
                <w:sz w:val="20"/>
                <w:szCs w:val="20"/>
              </w:rPr>
              <w:t>Grades are due to the Office of the Registrar 48 hours (preferred) after the final examination or last class meeting, whichever is greater.</w:t>
            </w:r>
          </w:p>
          <w:p w14:paraId="30F17304" w14:textId="42D1DDDC" w:rsidR="00DE318B" w:rsidRPr="00057AFC" w:rsidRDefault="005F7B2B" w:rsidP="00DE318B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E318B" w:rsidRPr="00057AFC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https://policies.iu.edu/policies/aca-66-grades-and-grading/index.html</w:t>
              </w:r>
            </w:hyperlink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D63BB7" w14:textId="76CB118B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December 11 - 15</w:t>
            </w:r>
          </w:p>
          <w:p w14:paraId="6ABDBE75" w14:textId="77777777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8B" w:rsidRPr="008C3711" w14:paraId="450FF7A9" w14:textId="77777777" w:rsidTr="005F7B2B">
        <w:trPr>
          <w:trHeight w:val="135"/>
          <w:tblCellSpacing w:w="15" w:type="dxa"/>
        </w:trPr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61EAEB" w14:textId="77777777" w:rsidR="00DE318B" w:rsidRPr="00057AFC" w:rsidRDefault="00DE318B" w:rsidP="00DE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Transcripts available with grades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7E0EF0" w14:textId="1C4AECD8" w:rsidR="00DE318B" w:rsidRPr="00057AFC" w:rsidRDefault="00DE318B" w:rsidP="00DE31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FC">
              <w:rPr>
                <w:rFonts w:ascii="Times New Roman" w:hAnsi="Times New Roman" w:cs="Times New Roman"/>
                <w:sz w:val="20"/>
                <w:szCs w:val="20"/>
              </w:rPr>
              <w:t>December 20</w:t>
            </w:r>
          </w:p>
        </w:tc>
      </w:tr>
    </w:tbl>
    <w:p w14:paraId="1170C987" w14:textId="28B35340" w:rsidR="00F55B30" w:rsidRPr="00364BE5" w:rsidRDefault="00DC7B41" w:rsidP="008E2A73">
      <w:pPr>
        <w:rPr>
          <w:rFonts w:ascii="Times New Roman" w:hAnsi="Times New Roman" w:cs="Times New Roman"/>
          <w:b/>
          <w:iCs/>
          <w:sz w:val="16"/>
          <w:szCs w:val="16"/>
        </w:rPr>
      </w:pPr>
      <w:r w:rsidRPr="00364BE5">
        <w:rPr>
          <w:rFonts w:ascii="Times New Roman" w:hAnsi="Times New Roman" w:cs="Times New Roman"/>
          <w:b/>
          <w:iCs/>
          <w:sz w:val="16"/>
          <w:szCs w:val="16"/>
        </w:rPr>
        <w:t>*CALENDAR DATES ARE SUBJECT TO CHANGE*</w:t>
      </w:r>
      <w:r w:rsidR="00364BE5" w:rsidRPr="00364BE5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</w:t>
      </w:r>
      <w:r w:rsidR="00364BE5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</w:t>
      </w:r>
      <w:r w:rsidR="00364BE5" w:rsidRPr="00364BE5">
        <w:rPr>
          <w:rFonts w:ascii="Times New Roman" w:hAnsi="Times New Roman" w:cs="Times New Roman"/>
          <w:b/>
          <w:iCs/>
          <w:sz w:val="16"/>
          <w:szCs w:val="16"/>
        </w:rPr>
        <w:t xml:space="preserve">UPDATED </w:t>
      </w:r>
      <w:r w:rsidR="004F3F53">
        <w:rPr>
          <w:rFonts w:ascii="Times New Roman" w:hAnsi="Times New Roman" w:cs="Times New Roman"/>
          <w:b/>
          <w:iCs/>
          <w:sz w:val="16"/>
          <w:szCs w:val="16"/>
        </w:rPr>
        <w:t>5</w:t>
      </w:r>
      <w:r w:rsidR="00FB1DE5">
        <w:rPr>
          <w:rFonts w:ascii="Times New Roman" w:hAnsi="Times New Roman" w:cs="Times New Roman"/>
          <w:b/>
          <w:iCs/>
          <w:sz w:val="16"/>
          <w:szCs w:val="16"/>
        </w:rPr>
        <w:t>/</w:t>
      </w:r>
      <w:r w:rsidR="00B11618">
        <w:rPr>
          <w:rFonts w:ascii="Times New Roman" w:hAnsi="Times New Roman" w:cs="Times New Roman"/>
          <w:b/>
          <w:iCs/>
          <w:sz w:val="16"/>
          <w:szCs w:val="16"/>
        </w:rPr>
        <w:t>1</w:t>
      </w:r>
      <w:r w:rsidR="004F3F53">
        <w:rPr>
          <w:rFonts w:ascii="Times New Roman" w:hAnsi="Times New Roman" w:cs="Times New Roman"/>
          <w:b/>
          <w:iCs/>
          <w:sz w:val="16"/>
          <w:szCs w:val="16"/>
        </w:rPr>
        <w:t>6</w:t>
      </w:r>
      <w:r w:rsidR="00FB1DE5">
        <w:rPr>
          <w:rFonts w:ascii="Times New Roman" w:hAnsi="Times New Roman" w:cs="Times New Roman"/>
          <w:b/>
          <w:iCs/>
          <w:sz w:val="16"/>
          <w:szCs w:val="16"/>
        </w:rPr>
        <w:t>/23</w:t>
      </w:r>
    </w:p>
    <w:sectPr w:rsidR="00F55B30" w:rsidRPr="00364BE5" w:rsidSect="00A40FA0">
      <w:headerReference w:type="default" r:id="rId1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5D7B" w14:textId="77777777" w:rsidR="00DC7B41" w:rsidRDefault="00DC7B41" w:rsidP="00DC7B41">
      <w:pPr>
        <w:spacing w:after="0" w:line="240" w:lineRule="auto"/>
      </w:pPr>
      <w:r>
        <w:separator/>
      </w:r>
    </w:p>
  </w:endnote>
  <w:endnote w:type="continuationSeparator" w:id="0">
    <w:p w14:paraId="16DFCF68" w14:textId="77777777" w:rsidR="00DC7B41" w:rsidRDefault="00DC7B41" w:rsidP="00DC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4D3E" w14:textId="77777777" w:rsidR="00DC7B41" w:rsidRDefault="00DC7B41" w:rsidP="00DC7B41">
      <w:pPr>
        <w:spacing w:after="0" w:line="240" w:lineRule="auto"/>
      </w:pPr>
      <w:r>
        <w:separator/>
      </w:r>
    </w:p>
  </w:footnote>
  <w:footnote w:type="continuationSeparator" w:id="0">
    <w:p w14:paraId="0C70F3E5" w14:textId="77777777" w:rsidR="00DC7B41" w:rsidRDefault="00DC7B41" w:rsidP="00DC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7FF3" w14:textId="77777777" w:rsidR="00DC7B41" w:rsidRPr="00DC7B41" w:rsidRDefault="00DC7B41" w:rsidP="00DC7B41">
    <w:pPr>
      <w:rPr>
        <w:rFonts w:ascii="Times New Roman" w:hAnsi="Times New Roman" w:cs="Times New Roman"/>
        <w:b/>
        <w:iCs/>
        <w:sz w:val="18"/>
        <w:szCs w:val="18"/>
      </w:rPr>
    </w:pPr>
    <w:r w:rsidRPr="00DC7B41">
      <w:rPr>
        <w:rFonts w:ascii="Times New Roman" w:hAnsi="Times New Roman" w:cs="Times New Roman"/>
        <w:b/>
        <w:iCs/>
        <w:sz w:val="18"/>
        <w:szCs w:val="18"/>
      </w:rPr>
      <w:t>*CALENDAR DATES ARE SUBJECT TO CHANGE</w:t>
    </w:r>
    <w:r>
      <w:rPr>
        <w:rFonts w:ascii="Times New Roman" w:hAnsi="Times New Roman" w:cs="Times New Roman"/>
        <w:b/>
        <w:iCs/>
        <w:sz w:val="18"/>
        <w:szCs w:val="18"/>
      </w:rPr>
      <w:t>*</w:t>
    </w:r>
  </w:p>
  <w:p w14:paraId="32FCDBB6" w14:textId="77777777" w:rsidR="00DC7B41" w:rsidRDefault="00DC7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A73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D17DAF"/>
    <w:multiLevelType w:val="hybridMultilevel"/>
    <w:tmpl w:val="0816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4097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793413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05A56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5D2276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8A7F9A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8213544"/>
    <w:multiLevelType w:val="hybridMultilevel"/>
    <w:tmpl w:val="BDBA3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962C9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9BC1E32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F04559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C4834A8"/>
    <w:multiLevelType w:val="multilevel"/>
    <w:tmpl w:val="543A8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67830414">
    <w:abstractNumId w:val="1"/>
  </w:num>
  <w:num w:numId="2" w16cid:durableId="1034967910">
    <w:abstractNumId w:val="2"/>
  </w:num>
  <w:num w:numId="3" w16cid:durableId="1233540637">
    <w:abstractNumId w:val="10"/>
  </w:num>
  <w:num w:numId="4" w16cid:durableId="1811709744">
    <w:abstractNumId w:val="4"/>
  </w:num>
  <w:num w:numId="5" w16cid:durableId="1484350760">
    <w:abstractNumId w:val="11"/>
  </w:num>
  <w:num w:numId="6" w16cid:durableId="1563518696">
    <w:abstractNumId w:val="7"/>
  </w:num>
  <w:num w:numId="7" w16cid:durableId="865023184">
    <w:abstractNumId w:val="6"/>
  </w:num>
  <w:num w:numId="8" w16cid:durableId="372995984">
    <w:abstractNumId w:val="8"/>
  </w:num>
  <w:num w:numId="9" w16cid:durableId="1851992268">
    <w:abstractNumId w:val="5"/>
  </w:num>
  <w:num w:numId="10" w16cid:durableId="1398474372">
    <w:abstractNumId w:val="3"/>
  </w:num>
  <w:num w:numId="11" w16cid:durableId="1148012200">
    <w:abstractNumId w:val="9"/>
  </w:num>
  <w:num w:numId="12" w16cid:durableId="30077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92"/>
    <w:rsid w:val="00011083"/>
    <w:rsid w:val="00011F57"/>
    <w:rsid w:val="0002500B"/>
    <w:rsid w:val="0004107C"/>
    <w:rsid w:val="0004319A"/>
    <w:rsid w:val="00057AFC"/>
    <w:rsid w:val="000B6032"/>
    <w:rsid w:val="000D057C"/>
    <w:rsid w:val="00127DBE"/>
    <w:rsid w:val="00137F5A"/>
    <w:rsid w:val="0014582C"/>
    <w:rsid w:val="0015634A"/>
    <w:rsid w:val="00166D03"/>
    <w:rsid w:val="00173A7B"/>
    <w:rsid w:val="00182331"/>
    <w:rsid w:val="00192AB5"/>
    <w:rsid w:val="0019383B"/>
    <w:rsid w:val="001A5DB1"/>
    <w:rsid w:val="001C5074"/>
    <w:rsid w:val="001F6155"/>
    <w:rsid w:val="00211EE1"/>
    <w:rsid w:val="00243A89"/>
    <w:rsid w:val="00250C15"/>
    <w:rsid w:val="00264D2D"/>
    <w:rsid w:val="002A0FDB"/>
    <w:rsid w:val="002A41DA"/>
    <w:rsid w:val="002B0022"/>
    <w:rsid w:val="002D6902"/>
    <w:rsid w:val="00301BA3"/>
    <w:rsid w:val="00333D94"/>
    <w:rsid w:val="0033639D"/>
    <w:rsid w:val="0036388E"/>
    <w:rsid w:val="0036456D"/>
    <w:rsid w:val="00364BE5"/>
    <w:rsid w:val="00365B7F"/>
    <w:rsid w:val="00387B71"/>
    <w:rsid w:val="003B0D58"/>
    <w:rsid w:val="003B6291"/>
    <w:rsid w:val="00406755"/>
    <w:rsid w:val="004843C4"/>
    <w:rsid w:val="00492BED"/>
    <w:rsid w:val="004A0E4F"/>
    <w:rsid w:val="004A4BB4"/>
    <w:rsid w:val="004D574F"/>
    <w:rsid w:val="004F3F53"/>
    <w:rsid w:val="00510B09"/>
    <w:rsid w:val="00524CBD"/>
    <w:rsid w:val="00570845"/>
    <w:rsid w:val="00571C77"/>
    <w:rsid w:val="0058004E"/>
    <w:rsid w:val="0058515F"/>
    <w:rsid w:val="005917E5"/>
    <w:rsid w:val="00592E0F"/>
    <w:rsid w:val="005B488C"/>
    <w:rsid w:val="005E4BD8"/>
    <w:rsid w:val="005F7B2B"/>
    <w:rsid w:val="00604612"/>
    <w:rsid w:val="00613A73"/>
    <w:rsid w:val="00657608"/>
    <w:rsid w:val="00662225"/>
    <w:rsid w:val="006761BB"/>
    <w:rsid w:val="006817AA"/>
    <w:rsid w:val="00683628"/>
    <w:rsid w:val="00694217"/>
    <w:rsid w:val="006973E6"/>
    <w:rsid w:val="006B0C35"/>
    <w:rsid w:val="006F0C05"/>
    <w:rsid w:val="0070119E"/>
    <w:rsid w:val="00770205"/>
    <w:rsid w:val="00782BAE"/>
    <w:rsid w:val="007A3A07"/>
    <w:rsid w:val="008209F8"/>
    <w:rsid w:val="00865343"/>
    <w:rsid w:val="00872666"/>
    <w:rsid w:val="00897DBF"/>
    <w:rsid w:val="008C2CD2"/>
    <w:rsid w:val="008C3248"/>
    <w:rsid w:val="008C3711"/>
    <w:rsid w:val="008C4196"/>
    <w:rsid w:val="008D305A"/>
    <w:rsid w:val="008E2A73"/>
    <w:rsid w:val="008E5FBF"/>
    <w:rsid w:val="008F0C76"/>
    <w:rsid w:val="00975089"/>
    <w:rsid w:val="00983370"/>
    <w:rsid w:val="009865B6"/>
    <w:rsid w:val="009B2923"/>
    <w:rsid w:val="009C20E3"/>
    <w:rsid w:val="009E49BD"/>
    <w:rsid w:val="00A1549E"/>
    <w:rsid w:val="00A40FA0"/>
    <w:rsid w:val="00A41747"/>
    <w:rsid w:val="00A436E4"/>
    <w:rsid w:val="00AA227A"/>
    <w:rsid w:val="00AB7E78"/>
    <w:rsid w:val="00AC7D27"/>
    <w:rsid w:val="00AE5235"/>
    <w:rsid w:val="00B11618"/>
    <w:rsid w:val="00B1241A"/>
    <w:rsid w:val="00B13B42"/>
    <w:rsid w:val="00B20701"/>
    <w:rsid w:val="00B65192"/>
    <w:rsid w:val="00B93C5C"/>
    <w:rsid w:val="00BA4FBC"/>
    <w:rsid w:val="00BD1C13"/>
    <w:rsid w:val="00BD6EA1"/>
    <w:rsid w:val="00C03A2B"/>
    <w:rsid w:val="00C132CC"/>
    <w:rsid w:val="00C22CC9"/>
    <w:rsid w:val="00C661B6"/>
    <w:rsid w:val="00CC5FC2"/>
    <w:rsid w:val="00CF3F77"/>
    <w:rsid w:val="00CF5C8A"/>
    <w:rsid w:val="00CF5D90"/>
    <w:rsid w:val="00D11868"/>
    <w:rsid w:val="00D44B1F"/>
    <w:rsid w:val="00D631E4"/>
    <w:rsid w:val="00D82346"/>
    <w:rsid w:val="00D92FB9"/>
    <w:rsid w:val="00DB4C35"/>
    <w:rsid w:val="00DC7B41"/>
    <w:rsid w:val="00DD1AD7"/>
    <w:rsid w:val="00DE2C3C"/>
    <w:rsid w:val="00DE318B"/>
    <w:rsid w:val="00DE4E7E"/>
    <w:rsid w:val="00DF1946"/>
    <w:rsid w:val="00E207CB"/>
    <w:rsid w:val="00E43C13"/>
    <w:rsid w:val="00E55168"/>
    <w:rsid w:val="00E6744E"/>
    <w:rsid w:val="00EA12BF"/>
    <w:rsid w:val="00EA1FF1"/>
    <w:rsid w:val="00EC0DFA"/>
    <w:rsid w:val="00EC65E8"/>
    <w:rsid w:val="00F226DC"/>
    <w:rsid w:val="00F55B30"/>
    <w:rsid w:val="00F5687F"/>
    <w:rsid w:val="00F74B8D"/>
    <w:rsid w:val="00F85BC0"/>
    <w:rsid w:val="00FB1DE5"/>
    <w:rsid w:val="00FB2EA1"/>
    <w:rsid w:val="00FE354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2DA5"/>
  <w15:chartTrackingRefBased/>
  <w15:docId w15:val="{3388B927-5001-4FF0-8834-CCA39A6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5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0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41"/>
  </w:style>
  <w:style w:type="paragraph" w:styleId="Footer">
    <w:name w:val="footer"/>
    <w:basedOn w:val="Normal"/>
    <w:link w:val="FooterChar"/>
    <w:uiPriority w:val="99"/>
    <w:unhideWhenUsed/>
    <w:rsid w:val="00DC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41"/>
  </w:style>
  <w:style w:type="paragraph" w:styleId="ListParagraph">
    <w:name w:val="List Paragraph"/>
    <w:basedOn w:val="Normal"/>
    <w:uiPriority w:val="34"/>
    <w:qFormat/>
    <w:rsid w:val="00DC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" TargetMode="External"/><Relationship Id="rId13" Type="http://schemas.openxmlformats.org/officeDocument/2006/relationships/hyperlink" Target="https://one.iu.ed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.iu.edu/" TargetMode="External"/><Relationship Id="rId17" Type="http://schemas.openxmlformats.org/officeDocument/2006/relationships/hyperlink" Target="https://policies.iu.edu/policies/aca-66-grades-and-gradin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.iu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.i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.iu.edu/" TargetMode="External"/><Relationship Id="rId10" Type="http://schemas.openxmlformats.org/officeDocument/2006/relationships/hyperlink" Target="https://one.iu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.iu.edu/" TargetMode="External"/><Relationship Id="rId14" Type="http://schemas.openxmlformats.org/officeDocument/2006/relationships/hyperlink" Target="https://one.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C97F-6752-4709-88EA-4A31EAB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Melissa Foster</dc:creator>
  <cp:keywords/>
  <dc:description/>
  <cp:lastModifiedBy>Langel, Terri</cp:lastModifiedBy>
  <cp:revision>3</cp:revision>
  <cp:lastPrinted>2022-02-01T15:57:00Z</cp:lastPrinted>
  <dcterms:created xsi:type="dcterms:W3CDTF">2023-05-16T14:28:00Z</dcterms:created>
  <dcterms:modified xsi:type="dcterms:W3CDTF">2023-05-16T14:36:00Z</dcterms:modified>
</cp:coreProperties>
</file>